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5D" w:rsidRDefault="00821B7D" w:rsidP="00821B7D">
      <w:pPr>
        <w:pStyle w:val="NoSpacing"/>
        <w:jc w:val="center"/>
        <w:rPr>
          <w:sz w:val="36"/>
        </w:rPr>
      </w:pPr>
      <w:r>
        <w:rPr>
          <w:sz w:val="36"/>
        </w:rPr>
        <w:t>Paper 2 Topic 10: Soviets Conditions in Which Authoritarian States Emerged</w:t>
      </w:r>
    </w:p>
    <w:p w:rsidR="00821B7D" w:rsidRDefault="00821B7D" w:rsidP="00821B7D">
      <w:pPr>
        <w:pStyle w:val="NoSpacing"/>
        <w:jc w:val="center"/>
        <w:rPr>
          <w:sz w:val="36"/>
        </w:rPr>
      </w:pPr>
    </w:p>
    <w:p w:rsidR="00821B7D" w:rsidRDefault="00821B7D" w:rsidP="00821B7D">
      <w:pPr>
        <w:pStyle w:val="NoSpacing"/>
      </w:pPr>
      <w:r>
        <w:t xml:space="preserve">Instructions: In a group ranging from 2-4 members rank the following in order of importance as the underlying conditions leading to the emergence of the Soviet Union within Russia: economic factors, social division, impact of war, weakness of political system (Tsarist Russia). </w:t>
      </w:r>
    </w:p>
    <w:p w:rsidR="00821B7D" w:rsidRDefault="00821B7D" w:rsidP="00821B7D">
      <w:pPr>
        <w:pStyle w:val="NoSpacing"/>
      </w:pPr>
    </w:p>
    <w:p w:rsidR="00821B7D" w:rsidRDefault="00821B7D" w:rsidP="00821B7D">
      <w:pPr>
        <w:pStyle w:val="NoSpacing"/>
      </w:pPr>
      <w:r>
        <w:t xml:space="preserve">You will be engaging in research with the two highest ranking conditions. </w:t>
      </w:r>
    </w:p>
    <w:p w:rsidR="00821B7D" w:rsidRDefault="00821B7D" w:rsidP="00821B7D">
      <w:pPr>
        <w:pStyle w:val="NoSpacing"/>
      </w:pPr>
    </w:p>
    <w:p w:rsidR="00821B7D" w:rsidRDefault="00821B7D" w:rsidP="00821B7D">
      <w:pPr>
        <w:pStyle w:val="NoSpacing"/>
      </w:pPr>
      <w:r>
        <w:t>Step 1: Research using JSTOR, Galileo, and/or Google Scholar. Look for scholarly articles that discuss the</w:t>
      </w:r>
      <w:r w:rsidR="00126A33">
        <w:t xml:space="preserve"> top</w:t>
      </w:r>
      <w:r>
        <w:t xml:space="preserve"> two conditions you chose. </w:t>
      </w:r>
      <w:r w:rsidR="009D1C8F">
        <w:t xml:space="preserve">Find at least 4-5 articles for your primary condition and 1-2 for your secondary condition. </w:t>
      </w:r>
    </w:p>
    <w:p w:rsidR="00821B7D" w:rsidRDefault="00821B7D" w:rsidP="00821B7D">
      <w:pPr>
        <w:pStyle w:val="NoSpacing"/>
      </w:pPr>
    </w:p>
    <w:p w:rsidR="00821B7D" w:rsidRDefault="00821B7D" w:rsidP="00821B7D">
      <w:pPr>
        <w:pStyle w:val="NoSpacing"/>
      </w:pPr>
      <w:r>
        <w:t xml:space="preserve">Step 2: Create a literature </w:t>
      </w:r>
      <w:r w:rsidR="009D1C8F">
        <w:t xml:space="preserve">review </w:t>
      </w:r>
      <w:r>
        <w:t xml:space="preserve">map following the template below based upon your research. </w:t>
      </w:r>
    </w:p>
    <w:p w:rsidR="00821B7D" w:rsidRDefault="00821B7D" w:rsidP="00821B7D">
      <w:pPr>
        <w:pStyle w:val="NoSpacing"/>
      </w:pPr>
    </w:p>
    <w:p w:rsidR="009D1C8F" w:rsidRDefault="00821B7D" w:rsidP="00821B7D">
      <w:pPr>
        <w:pStyle w:val="NoSpacing"/>
      </w:pPr>
      <w:r>
        <w:rPr>
          <w:noProof/>
        </w:rPr>
        <w:drawing>
          <wp:inline distT="0" distB="0" distL="0" distR="0">
            <wp:extent cx="5467350" cy="22288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9D1C8F" w:rsidRDefault="009D1C8F" w:rsidP="009D1C8F"/>
    <w:p w:rsidR="009D1C8F" w:rsidRDefault="009D1C8F" w:rsidP="009D1C8F">
      <w:r>
        <w:t xml:space="preserve">Using this template you could create a flow that shows Article 1 discusses conditions leading to the Soviet Union (concept x) </w:t>
      </w:r>
      <w:r w:rsidR="00126A33">
        <w:t xml:space="preserve">and </w:t>
      </w:r>
      <w:r>
        <w:t xml:space="preserve">concludes that economic factors were most </w:t>
      </w:r>
      <w:r w:rsidR="00126A33">
        <w:t>responsible</w:t>
      </w:r>
      <w:r>
        <w:t xml:space="preserve"> (concludes y). By beginning your research with this design in mind, you will be able to structure your arguments within your paper and address counterarguments (your 2</w:t>
      </w:r>
      <w:r w:rsidRPr="009D1C8F">
        <w:rPr>
          <w:vertAlign w:val="superscript"/>
        </w:rPr>
        <w:t>nd</w:t>
      </w:r>
      <w:r>
        <w:t xml:space="preserve"> highest ranking belief). </w:t>
      </w:r>
    </w:p>
    <w:p w:rsidR="00126A33" w:rsidRDefault="00126A33" w:rsidP="009D1C8F">
      <w:r>
        <w:t xml:space="preserve">When filling in your literature review map please include the following information: Names of author(s), date of publication, if authors agree with others. </w:t>
      </w:r>
    </w:p>
    <w:p w:rsidR="00821B7D" w:rsidRDefault="009D1C8F" w:rsidP="009D1C8F">
      <w:pPr>
        <w:rPr>
          <w:rFonts w:ascii="Helvetica" w:hAnsi="Helvetica"/>
          <w:color w:val="000000"/>
          <w:shd w:val="clear" w:color="auto" w:fill="FFFFFF"/>
        </w:rPr>
      </w:pPr>
      <w:r>
        <w:t xml:space="preserve">Step 3:  </w:t>
      </w:r>
      <w:r w:rsidR="00126A33" w:rsidRPr="00126A33">
        <w:rPr>
          <w:rFonts w:cs="Times New Roman"/>
          <w:color w:val="000000"/>
          <w:shd w:val="clear" w:color="auto" w:fill="FFFFFF"/>
        </w:rPr>
        <w:t xml:space="preserve">Using your research, construct a 5 minute recording </w:t>
      </w:r>
      <w:r w:rsidR="00D91D79">
        <w:rPr>
          <w:rFonts w:cs="Times New Roman"/>
          <w:color w:val="000000"/>
          <w:shd w:val="clear" w:color="auto" w:fill="FFFFFF"/>
        </w:rPr>
        <w:t xml:space="preserve">on </w:t>
      </w:r>
      <w:proofErr w:type="spellStart"/>
      <w:r w:rsidR="00D91D79">
        <w:rPr>
          <w:rFonts w:cs="Times New Roman"/>
          <w:color w:val="000000"/>
          <w:shd w:val="clear" w:color="auto" w:fill="FFFFFF"/>
        </w:rPr>
        <w:t>flipgrid</w:t>
      </w:r>
      <w:proofErr w:type="spellEnd"/>
      <w:r w:rsidR="00D91D79">
        <w:rPr>
          <w:rFonts w:cs="Times New Roman"/>
          <w:color w:val="000000"/>
          <w:shd w:val="clear" w:color="auto" w:fill="FFFFFF"/>
        </w:rPr>
        <w:t xml:space="preserve"> </w:t>
      </w:r>
      <w:bookmarkStart w:id="0" w:name="_GoBack"/>
      <w:bookmarkEnd w:id="0"/>
      <w:r w:rsidR="00126A33" w:rsidRPr="00126A33">
        <w:rPr>
          <w:rFonts w:cs="Times New Roman"/>
          <w:color w:val="000000"/>
          <w:shd w:val="clear" w:color="auto" w:fill="FFFFFF"/>
        </w:rPr>
        <w:t>arguing why the underlying condition you chose was most responsible for the rise of authoritarianism in Russia. Be sure to address your 2nd condition and refute it as the most important reason. Include references to support your arguments</w:t>
      </w:r>
      <w:r w:rsidR="00126A33">
        <w:rPr>
          <w:rFonts w:ascii="Helvetica" w:hAnsi="Helvetica"/>
          <w:color w:val="000000"/>
          <w:shd w:val="clear" w:color="auto" w:fill="FFFFFF"/>
        </w:rPr>
        <w:t>. </w:t>
      </w:r>
    </w:p>
    <w:p w:rsidR="00D91D79" w:rsidRPr="00D91D79" w:rsidRDefault="00D91D79" w:rsidP="009D1C8F">
      <w:pPr>
        <w:rPr>
          <w:rFonts w:cs="Times New Roman"/>
        </w:rPr>
      </w:pPr>
      <w:r w:rsidRPr="00D91D79">
        <w:rPr>
          <w:rFonts w:cs="Times New Roman"/>
          <w:color w:val="000000"/>
          <w:shd w:val="clear" w:color="auto" w:fill="FFFFFF"/>
        </w:rPr>
        <w:t xml:space="preserve">Use this </w:t>
      </w:r>
      <w:r>
        <w:rPr>
          <w:rFonts w:cs="Times New Roman"/>
          <w:color w:val="000000"/>
          <w:shd w:val="clear" w:color="auto" w:fill="FFFFFF"/>
        </w:rPr>
        <w:t xml:space="preserve">URL to get to </w:t>
      </w:r>
      <w:proofErr w:type="spellStart"/>
      <w:r>
        <w:rPr>
          <w:rFonts w:cs="Times New Roman"/>
          <w:color w:val="000000"/>
          <w:shd w:val="clear" w:color="auto" w:fill="FFFFFF"/>
        </w:rPr>
        <w:t>F</w:t>
      </w:r>
      <w:r w:rsidRPr="00D91D79">
        <w:rPr>
          <w:rFonts w:cs="Times New Roman"/>
          <w:color w:val="000000"/>
          <w:shd w:val="clear" w:color="auto" w:fill="FFFFFF"/>
        </w:rPr>
        <w:t>lipgrid</w:t>
      </w:r>
      <w:proofErr w:type="spellEnd"/>
      <w:r w:rsidRPr="00D91D79">
        <w:rPr>
          <w:rFonts w:cs="Times New Roman"/>
          <w:color w:val="000000"/>
          <w:shd w:val="clear" w:color="auto" w:fill="FFFFFF"/>
        </w:rPr>
        <w:t xml:space="preserve">: </w:t>
      </w:r>
      <w:hyperlink r:id="rId9" w:history="1">
        <w:r w:rsidRPr="00D91D79">
          <w:rPr>
            <w:rStyle w:val="Hyperlink"/>
            <w:rFonts w:cs="Times New Roman"/>
            <w:shd w:val="clear" w:color="auto" w:fill="FFFFFF"/>
          </w:rPr>
          <w:t>https://flipgrid.com/0281fb</w:t>
        </w:r>
      </w:hyperlink>
      <w:r w:rsidRPr="00D91D79">
        <w:rPr>
          <w:rFonts w:cs="Times New Roman"/>
          <w:color w:val="000000"/>
          <w:shd w:val="clear" w:color="auto" w:fill="FFFFFF"/>
        </w:rPr>
        <w:t xml:space="preserve">  you will be required to sign in using your Office 365 email. </w:t>
      </w:r>
    </w:p>
    <w:sectPr w:rsidR="00D91D79" w:rsidRPr="00D9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7D"/>
    <w:rsid w:val="00126A33"/>
    <w:rsid w:val="003A5864"/>
    <w:rsid w:val="0068565D"/>
    <w:rsid w:val="00821B7D"/>
    <w:rsid w:val="009D1C8F"/>
    <w:rsid w:val="00D9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4774"/>
  <w15:chartTrackingRefBased/>
  <w15:docId w15:val="{0EA5378C-7219-4BA5-924A-100C5337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64"/>
    <w:pPr>
      <w:spacing w:after="0" w:line="240" w:lineRule="auto"/>
    </w:pPr>
    <w:rPr>
      <w:rFonts w:ascii="Times New Roman" w:hAnsi="Times New Roman"/>
      <w:sz w:val="24"/>
    </w:rPr>
  </w:style>
  <w:style w:type="character" w:styleId="Hyperlink">
    <w:name w:val="Hyperlink"/>
    <w:basedOn w:val="DefaultParagraphFont"/>
    <w:uiPriority w:val="99"/>
    <w:unhideWhenUsed/>
    <w:rsid w:val="00D91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hyperlink" Target="https://flipgrid.com/0281f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A3A472-3619-464A-ACCF-05AFD0F2FE8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46BCB2-5316-40F1-9E7D-795864DA430D}">
      <dgm:prSet phldrT="[Text]"/>
      <dgm:spPr/>
      <dgm:t>
        <a:bodyPr/>
        <a:lstStyle/>
        <a:p>
          <a:r>
            <a:rPr lang="en-US"/>
            <a:t>Article 1 on concept x concludes y</a:t>
          </a:r>
        </a:p>
      </dgm:t>
    </dgm:pt>
    <dgm:pt modelId="{F0ADFD42-CAC3-479E-8F72-9F14ADBE4C2F}" type="parTrans" cxnId="{3AD619B0-DBB3-4E64-80B4-E9BE908079CA}">
      <dgm:prSet/>
      <dgm:spPr/>
      <dgm:t>
        <a:bodyPr/>
        <a:lstStyle/>
        <a:p>
          <a:endParaRPr lang="en-US"/>
        </a:p>
      </dgm:t>
    </dgm:pt>
    <dgm:pt modelId="{3F40CCFB-D58E-4AF8-B33F-82E410A94421}" type="sibTrans" cxnId="{3AD619B0-DBB3-4E64-80B4-E9BE908079CA}">
      <dgm:prSet/>
      <dgm:spPr/>
      <dgm:t>
        <a:bodyPr/>
        <a:lstStyle/>
        <a:p>
          <a:endParaRPr lang="en-US"/>
        </a:p>
      </dgm:t>
    </dgm:pt>
    <dgm:pt modelId="{24D948F9-4FF5-4228-942A-BEE5612D8C1A}">
      <dgm:prSet phldrT="[Text]"/>
      <dgm:spPr/>
      <dgm:t>
        <a:bodyPr/>
        <a:lstStyle/>
        <a:p>
          <a:r>
            <a:rPr lang="en-US"/>
            <a:t>Same findings as authors in Article 1: Article 2 on concept x also concludes y</a:t>
          </a:r>
        </a:p>
      </dgm:t>
    </dgm:pt>
    <dgm:pt modelId="{443C45F9-8816-4E7D-B85D-C843001B65B1}" type="parTrans" cxnId="{858BC80E-D3C9-4F62-A4F8-C3DDC03DAF30}">
      <dgm:prSet/>
      <dgm:spPr/>
      <dgm:t>
        <a:bodyPr/>
        <a:lstStyle/>
        <a:p>
          <a:endParaRPr lang="en-US"/>
        </a:p>
      </dgm:t>
    </dgm:pt>
    <dgm:pt modelId="{6239849E-F4EA-41BB-B9E2-82228855F05D}" type="sibTrans" cxnId="{858BC80E-D3C9-4F62-A4F8-C3DDC03DAF30}">
      <dgm:prSet/>
      <dgm:spPr/>
      <dgm:t>
        <a:bodyPr/>
        <a:lstStyle/>
        <a:p>
          <a:endParaRPr lang="en-US"/>
        </a:p>
      </dgm:t>
    </dgm:pt>
    <dgm:pt modelId="{B2A9C4D3-453C-4E77-A07B-6F32264F4F45}">
      <dgm:prSet phldrT="[Text]"/>
      <dgm:spPr/>
      <dgm:t>
        <a:bodyPr/>
        <a:lstStyle/>
        <a:p>
          <a:r>
            <a:rPr lang="en-US"/>
            <a:t>Article 3 links concept x to theory z</a:t>
          </a:r>
        </a:p>
      </dgm:t>
    </dgm:pt>
    <dgm:pt modelId="{171E87E1-DA54-4E20-B838-A5346D8D863D}" type="parTrans" cxnId="{A7893CBB-09F7-48C8-B6DA-50709C2EA040}">
      <dgm:prSet/>
      <dgm:spPr/>
      <dgm:t>
        <a:bodyPr/>
        <a:lstStyle/>
        <a:p>
          <a:endParaRPr lang="en-US"/>
        </a:p>
      </dgm:t>
    </dgm:pt>
    <dgm:pt modelId="{98A5E192-F03D-4016-9E45-1DD655F712D0}" type="sibTrans" cxnId="{A7893CBB-09F7-48C8-B6DA-50709C2EA040}">
      <dgm:prSet/>
      <dgm:spPr/>
      <dgm:t>
        <a:bodyPr/>
        <a:lstStyle/>
        <a:p>
          <a:endParaRPr lang="en-US"/>
        </a:p>
      </dgm:t>
    </dgm:pt>
    <dgm:pt modelId="{B37BCEBE-7699-4351-8E85-FD64081592EB}">
      <dgm:prSet phldrT="[Text]"/>
      <dgm:spPr/>
      <dgm:t>
        <a:bodyPr/>
        <a:lstStyle/>
        <a:p>
          <a:r>
            <a:rPr lang="en-US"/>
            <a:t>Article 4 links concept x to theory z</a:t>
          </a:r>
        </a:p>
      </dgm:t>
    </dgm:pt>
    <dgm:pt modelId="{E4FAA10E-18D0-4004-9BC9-DE36AB859E42}" type="parTrans" cxnId="{E44815E1-B20E-4344-AA94-2E38450F1934}">
      <dgm:prSet/>
      <dgm:spPr/>
      <dgm:t>
        <a:bodyPr/>
        <a:lstStyle/>
        <a:p>
          <a:endParaRPr lang="en-US"/>
        </a:p>
      </dgm:t>
    </dgm:pt>
    <dgm:pt modelId="{FCCDB9ED-97AF-4933-AD0F-D379CEE6473D}" type="sibTrans" cxnId="{E44815E1-B20E-4344-AA94-2E38450F1934}">
      <dgm:prSet/>
      <dgm:spPr/>
      <dgm:t>
        <a:bodyPr/>
        <a:lstStyle/>
        <a:p>
          <a:endParaRPr lang="en-US"/>
        </a:p>
      </dgm:t>
    </dgm:pt>
    <dgm:pt modelId="{54F32ED3-F02F-44A4-A860-A2BF187A13FC}">
      <dgm:prSet phldrT="[Text]"/>
      <dgm:spPr/>
      <dgm:t>
        <a:bodyPr/>
        <a:lstStyle/>
        <a:p>
          <a:r>
            <a:rPr lang="en-US"/>
            <a:t>Article 5 on concept x concludes w</a:t>
          </a:r>
        </a:p>
      </dgm:t>
    </dgm:pt>
    <dgm:pt modelId="{F6011ECC-59D1-46A9-8753-6FD8E38E4071}" type="parTrans" cxnId="{DD0317A7-CB37-4BE5-A826-984FCA9AE774}">
      <dgm:prSet/>
      <dgm:spPr/>
      <dgm:t>
        <a:bodyPr/>
        <a:lstStyle/>
        <a:p>
          <a:endParaRPr lang="en-US"/>
        </a:p>
      </dgm:t>
    </dgm:pt>
    <dgm:pt modelId="{BBE2FE48-9DC3-432C-B4A6-5A69993CEFAD}" type="sibTrans" cxnId="{DD0317A7-CB37-4BE5-A826-984FCA9AE774}">
      <dgm:prSet/>
      <dgm:spPr/>
      <dgm:t>
        <a:bodyPr/>
        <a:lstStyle/>
        <a:p>
          <a:endParaRPr lang="en-US"/>
        </a:p>
      </dgm:t>
    </dgm:pt>
    <dgm:pt modelId="{3E5D6EE8-28BF-427A-8656-4A6C62D9A2AA}">
      <dgm:prSet phldrT="[Text]"/>
      <dgm:spPr/>
      <dgm:t>
        <a:bodyPr/>
        <a:lstStyle/>
        <a:p>
          <a:r>
            <a:rPr lang="en-US"/>
            <a:t>Article 6 links concept x to theory u</a:t>
          </a:r>
        </a:p>
      </dgm:t>
    </dgm:pt>
    <dgm:pt modelId="{5C163CC1-E0DA-48C0-B6A8-165265048143}" type="parTrans" cxnId="{28584E34-7A81-4E6E-8B3E-5E3E9C08E65F}">
      <dgm:prSet/>
      <dgm:spPr/>
      <dgm:t>
        <a:bodyPr/>
        <a:lstStyle/>
        <a:p>
          <a:endParaRPr lang="en-US"/>
        </a:p>
      </dgm:t>
    </dgm:pt>
    <dgm:pt modelId="{52AA1CE5-BE9A-4B01-B3E1-BBAA8ABD95B1}" type="sibTrans" cxnId="{28584E34-7A81-4E6E-8B3E-5E3E9C08E65F}">
      <dgm:prSet/>
      <dgm:spPr/>
      <dgm:t>
        <a:bodyPr/>
        <a:lstStyle/>
        <a:p>
          <a:endParaRPr lang="en-US"/>
        </a:p>
      </dgm:t>
    </dgm:pt>
    <dgm:pt modelId="{B835CBBE-5889-4C7D-A436-8C98C9CCE14D}" type="pres">
      <dgm:prSet presAssocID="{39A3A472-3619-464A-ACCF-05AFD0F2FE8A}" presName="diagram" presStyleCnt="0">
        <dgm:presLayoutVars>
          <dgm:chPref val="1"/>
          <dgm:dir/>
          <dgm:animOne val="branch"/>
          <dgm:animLvl val="lvl"/>
          <dgm:resizeHandles val="exact"/>
        </dgm:presLayoutVars>
      </dgm:prSet>
      <dgm:spPr/>
    </dgm:pt>
    <dgm:pt modelId="{DC6B2E30-78C9-47FF-ADE3-FB17DD642001}" type="pres">
      <dgm:prSet presAssocID="{B846BCB2-5316-40F1-9E7D-795864DA430D}" presName="root1" presStyleCnt="0"/>
      <dgm:spPr/>
    </dgm:pt>
    <dgm:pt modelId="{CE4CAC4D-69A0-4284-AA1D-79001F6D6547}" type="pres">
      <dgm:prSet presAssocID="{B846BCB2-5316-40F1-9E7D-795864DA430D}" presName="LevelOneTextNode" presStyleLbl="node0" presStyleIdx="0" presStyleCnt="1">
        <dgm:presLayoutVars>
          <dgm:chPref val="3"/>
        </dgm:presLayoutVars>
      </dgm:prSet>
      <dgm:spPr/>
      <dgm:t>
        <a:bodyPr/>
        <a:lstStyle/>
        <a:p>
          <a:endParaRPr lang="en-US"/>
        </a:p>
      </dgm:t>
    </dgm:pt>
    <dgm:pt modelId="{0EB87F8F-E2CC-4233-BB70-EC91A03207A2}" type="pres">
      <dgm:prSet presAssocID="{B846BCB2-5316-40F1-9E7D-795864DA430D}" presName="level2hierChild" presStyleCnt="0"/>
      <dgm:spPr/>
    </dgm:pt>
    <dgm:pt modelId="{E67D4E66-DAA2-4A9A-917A-248AFFBA995C}" type="pres">
      <dgm:prSet presAssocID="{443C45F9-8816-4E7D-B85D-C843001B65B1}" presName="conn2-1" presStyleLbl="parChTrans1D2" presStyleIdx="0" presStyleCnt="2"/>
      <dgm:spPr/>
    </dgm:pt>
    <dgm:pt modelId="{2B28B759-E744-4D9B-8742-632884D581B8}" type="pres">
      <dgm:prSet presAssocID="{443C45F9-8816-4E7D-B85D-C843001B65B1}" presName="connTx" presStyleLbl="parChTrans1D2" presStyleIdx="0" presStyleCnt="2"/>
      <dgm:spPr/>
    </dgm:pt>
    <dgm:pt modelId="{89CC3079-9202-473A-8444-4CAFE1F6AFFE}" type="pres">
      <dgm:prSet presAssocID="{24D948F9-4FF5-4228-942A-BEE5612D8C1A}" presName="root2" presStyleCnt="0"/>
      <dgm:spPr/>
    </dgm:pt>
    <dgm:pt modelId="{602AA5AA-1E5F-470D-9C14-9C6D7544141D}" type="pres">
      <dgm:prSet presAssocID="{24D948F9-4FF5-4228-942A-BEE5612D8C1A}" presName="LevelTwoTextNode" presStyleLbl="node2" presStyleIdx="0" presStyleCnt="2">
        <dgm:presLayoutVars>
          <dgm:chPref val="3"/>
        </dgm:presLayoutVars>
      </dgm:prSet>
      <dgm:spPr/>
      <dgm:t>
        <a:bodyPr/>
        <a:lstStyle/>
        <a:p>
          <a:endParaRPr lang="en-US"/>
        </a:p>
      </dgm:t>
    </dgm:pt>
    <dgm:pt modelId="{17052BBB-3957-40B3-A418-67B8866BDFC4}" type="pres">
      <dgm:prSet presAssocID="{24D948F9-4FF5-4228-942A-BEE5612D8C1A}" presName="level3hierChild" presStyleCnt="0"/>
      <dgm:spPr/>
    </dgm:pt>
    <dgm:pt modelId="{F3DDDA68-3722-4A6B-9114-E29010C4AC3C}" type="pres">
      <dgm:prSet presAssocID="{171E87E1-DA54-4E20-B838-A5346D8D863D}" presName="conn2-1" presStyleLbl="parChTrans1D3" presStyleIdx="0" presStyleCnt="3"/>
      <dgm:spPr/>
    </dgm:pt>
    <dgm:pt modelId="{44AD01BC-D0F6-4409-9EE9-B387344B3EFF}" type="pres">
      <dgm:prSet presAssocID="{171E87E1-DA54-4E20-B838-A5346D8D863D}" presName="connTx" presStyleLbl="parChTrans1D3" presStyleIdx="0" presStyleCnt="3"/>
      <dgm:spPr/>
    </dgm:pt>
    <dgm:pt modelId="{F47A0498-9533-441E-AEC9-8C12302C9AF2}" type="pres">
      <dgm:prSet presAssocID="{B2A9C4D3-453C-4E77-A07B-6F32264F4F45}" presName="root2" presStyleCnt="0"/>
      <dgm:spPr/>
    </dgm:pt>
    <dgm:pt modelId="{EA333473-D521-4CAF-881E-F36A1C2CBB74}" type="pres">
      <dgm:prSet presAssocID="{B2A9C4D3-453C-4E77-A07B-6F32264F4F45}" presName="LevelTwoTextNode" presStyleLbl="node3" presStyleIdx="0" presStyleCnt="3">
        <dgm:presLayoutVars>
          <dgm:chPref val="3"/>
        </dgm:presLayoutVars>
      </dgm:prSet>
      <dgm:spPr/>
      <dgm:t>
        <a:bodyPr/>
        <a:lstStyle/>
        <a:p>
          <a:endParaRPr lang="en-US"/>
        </a:p>
      </dgm:t>
    </dgm:pt>
    <dgm:pt modelId="{938F95A4-27DA-488F-AF40-74A51659A984}" type="pres">
      <dgm:prSet presAssocID="{B2A9C4D3-453C-4E77-A07B-6F32264F4F45}" presName="level3hierChild" presStyleCnt="0"/>
      <dgm:spPr/>
    </dgm:pt>
    <dgm:pt modelId="{E6E6D128-E168-46C2-9437-3F84FFD2A1A9}" type="pres">
      <dgm:prSet presAssocID="{E4FAA10E-18D0-4004-9BC9-DE36AB859E42}" presName="conn2-1" presStyleLbl="parChTrans1D3" presStyleIdx="1" presStyleCnt="3"/>
      <dgm:spPr/>
    </dgm:pt>
    <dgm:pt modelId="{DE2391CA-A561-4106-9B1F-35DB35D5C57E}" type="pres">
      <dgm:prSet presAssocID="{E4FAA10E-18D0-4004-9BC9-DE36AB859E42}" presName="connTx" presStyleLbl="parChTrans1D3" presStyleIdx="1" presStyleCnt="3"/>
      <dgm:spPr/>
    </dgm:pt>
    <dgm:pt modelId="{33B1A067-6EDB-49A1-9450-C904FE00FF66}" type="pres">
      <dgm:prSet presAssocID="{B37BCEBE-7699-4351-8E85-FD64081592EB}" presName="root2" presStyleCnt="0"/>
      <dgm:spPr/>
    </dgm:pt>
    <dgm:pt modelId="{480B0E98-3DC6-4918-83A2-DFAEEA3CA426}" type="pres">
      <dgm:prSet presAssocID="{B37BCEBE-7699-4351-8E85-FD64081592EB}" presName="LevelTwoTextNode" presStyleLbl="node3" presStyleIdx="1" presStyleCnt="3">
        <dgm:presLayoutVars>
          <dgm:chPref val="3"/>
        </dgm:presLayoutVars>
      </dgm:prSet>
      <dgm:spPr/>
    </dgm:pt>
    <dgm:pt modelId="{454BE841-E795-4B11-AAF9-BA32CA69A68B}" type="pres">
      <dgm:prSet presAssocID="{B37BCEBE-7699-4351-8E85-FD64081592EB}" presName="level3hierChild" presStyleCnt="0"/>
      <dgm:spPr/>
    </dgm:pt>
    <dgm:pt modelId="{8622BB73-0330-438E-BE23-45FFD8F63022}" type="pres">
      <dgm:prSet presAssocID="{F6011ECC-59D1-46A9-8753-6FD8E38E4071}" presName="conn2-1" presStyleLbl="parChTrans1D2" presStyleIdx="1" presStyleCnt="2"/>
      <dgm:spPr/>
    </dgm:pt>
    <dgm:pt modelId="{86569938-77DF-409F-A4E1-9D2AC5F8CE7E}" type="pres">
      <dgm:prSet presAssocID="{F6011ECC-59D1-46A9-8753-6FD8E38E4071}" presName="connTx" presStyleLbl="parChTrans1D2" presStyleIdx="1" presStyleCnt="2"/>
      <dgm:spPr/>
    </dgm:pt>
    <dgm:pt modelId="{3327A2C8-44F8-4AEF-8E82-60CC38244CE3}" type="pres">
      <dgm:prSet presAssocID="{54F32ED3-F02F-44A4-A860-A2BF187A13FC}" presName="root2" presStyleCnt="0"/>
      <dgm:spPr/>
    </dgm:pt>
    <dgm:pt modelId="{F4FD895F-4B00-4E33-B52B-1ABC0BE40FEF}" type="pres">
      <dgm:prSet presAssocID="{54F32ED3-F02F-44A4-A860-A2BF187A13FC}" presName="LevelTwoTextNode" presStyleLbl="node2" presStyleIdx="1" presStyleCnt="2">
        <dgm:presLayoutVars>
          <dgm:chPref val="3"/>
        </dgm:presLayoutVars>
      </dgm:prSet>
      <dgm:spPr/>
      <dgm:t>
        <a:bodyPr/>
        <a:lstStyle/>
        <a:p>
          <a:endParaRPr lang="en-US"/>
        </a:p>
      </dgm:t>
    </dgm:pt>
    <dgm:pt modelId="{6CBC03FB-4DC8-47A3-8122-426253BDECED}" type="pres">
      <dgm:prSet presAssocID="{54F32ED3-F02F-44A4-A860-A2BF187A13FC}" presName="level3hierChild" presStyleCnt="0"/>
      <dgm:spPr/>
    </dgm:pt>
    <dgm:pt modelId="{5EF407D1-7E75-4995-A10B-C6BAC63AC3B9}" type="pres">
      <dgm:prSet presAssocID="{5C163CC1-E0DA-48C0-B6A8-165265048143}" presName="conn2-1" presStyleLbl="parChTrans1D3" presStyleIdx="2" presStyleCnt="3"/>
      <dgm:spPr/>
    </dgm:pt>
    <dgm:pt modelId="{180DF445-B100-475C-82F5-1BFFF33DC4DD}" type="pres">
      <dgm:prSet presAssocID="{5C163CC1-E0DA-48C0-B6A8-165265048143}" presName="connTx" presStyleLbl="parChTrans1D3" presStyleIdx="2" presStyleCnt="3"/>
      <dgm:spPr/>
    </dgm:pt>
    <dgm:pt modelId="{7A46709D-6DA7-441C-A113-820D7C893630}" type="pres">
      <dgm:prSet presAssocID="{3E5D6EE8-28BF-427A-8656-4A6C62D9A2AA}" presName="root2" presStyleCnt="0"/>
      <dgm:spPr/>
    </dgm:pt>
    <dgm:pt modelId="{C7CB816C-7D76-4D87-BA65-EBE8E6062ECD}" type="pres">
      <dgm:prSet presAssocID="{3E5D6EE8-28BF-427A-8656-4A6C62D9A2AA}" presName="LevelTwoTextNode" presStyleLbl="node3" presStyleIdx="2" presStyleCnt="3">
        <dgm:presLayoutVars>
          <dgm:chPref val="3"/>
        </dgm:presLayoutVars>
      </dgm:prSet>
      <dgm:spPr/>
      <dgm:t>
        <a:bodyPr/>
        <a:lstStyle/>
        <a:p>
          <a:endParaRPr lang="en-US"/>
        </a:p>
      </dgm:t>
    </dgm:pt>
    <dgm:pt modelId="{A780A5E2-F553-4612-9976-34CC020A94BB}" type="pres">
      <dgm:prSet presAssocID="{3E5D6EE8-28BF-427A-8656-4A6C62D9A2AA}" presName="level3hierChild" presStyleCnt="0"/>
      <dgm:spPr/>
    </dgm:pt>
  </dgm:ptLst>
  <dgm:cxnLst>
    <dgm:cxn modelId="{3AD619B0-DBB3-4E64-80B4-E9BE908079CA}" srcId="{39A3A472-3619-464A-ACCF-05AFD0F2FE8A}" destId="{B846BCB2-5316-40F1-9E7D-795864DA430D}" srcOrd="0" destOrd="0" parTransId="{F0ADFD42-CAC3-479E-8F72-9F14ADBE4C2F}" sibTransId="{3F40CCFB-D58E-4AF8-B33F-82E410A94421}"/>
    <dgm:cxn modelId="{A102C701-DCD0-4714-8C4B-24DB765E3D04}" type="presOf" srcId="{5C163CC1-E0DA-48C0-B6A8-165265048143}" destId="{5EF407D1-7E75-4995-A10B-C6BAC63AC3B9}" srcOrd="0" destOrd="0" presId="urn:microsoft.com/office/officeart/2005/8/layout/hierarchy2"/>
    <dgm:cxn modelId="{2066D26B-1279-496E-A4EA-ACDFD6B0CB22}" type="presOf" srcId="{B846BCB2-5316-40F1-9E7D-795864DA430D}" destId="{CE4CAC4D-69A0-4284-AA1D-79001F6D6547}" srcOrd="0" destOrd="0" presId="urn:microsoft.com/office/officeart/2005/8/layout/hierarchy2"/>
    <dgm:cxn modelId="{F96E57AB-928E-4286-93BD-FDAE9421E446}" type="presOf" srcId="{54F32ED3-F02F-44A4-A860-A2BF187A13FC}" destId="{F4FD895F-4B00-4E33-B52B-1ABC0BE40FEF}" srcOrd="0" destOrd="0" presId="urn:microsoft.com/office/officeart/2005/8/layout/hierarchy2"/>
    <dgm:cxn modelId="{034FD4D4-674B-4CDB-84F1-15AA6DCEA951}" type="presOf" srcId="{443C45F9-8816-4E7D-B85D-C843001B65B1}" destId="{E67D4E66-DAA2-4A9A-917A-248AFFBA995C}" srcOrd="0" destOrd="0" presId="urn:microsoft.com/office/officeart/2005/8/layout/hierarchy2"/>
    <dgm:cxn modelId="{A7893CBB-09F7-48C8-B6DA-50709C2EA040}" srcId="{24D948F9-4FF5-4228-942A-BEE5612D8C1A}" destId="{B2A9C4D3-453C-4E77-A07B-6F32264F4F45}" srcOrd="0" destOrd="0" parTransId="{171E87E1-DA54-4E20-B838-A5346D8D863D}" sibTransId="{98A5E192-F03D-4016-9E45-1DD655F712D0}"/>
    <dgm:cxn modelId="{E44815E1-B20E-4344-AA94-2E38450F1934}" srcId="{24D948F9-4FF5-4228-942A-BEE5612D8C1A}" destId="{B37BCEBE-7699-4351-8E85-FD64081592EB}" srcOrd="1" destOrd="0" parTransId="{E4FAA10E-18D0-4004-9BC9-DE36AB859E42}" sibTransId="{FCCDB9ED-97AF-4933-AD0F-D379CEE6473D}"/>
    <dgm:cxn modelId="{F6B50F6B-54B7-406E-A4A3-91F34AB2B733}" type="presOf" srcId="{E4FAA10E-18D0-4004-9BC9-DE36AB859E42}" destId="{DE2391CA-A561-4106-9B1F-35DB35D5C57E}" srcOrd="1" destOrd="0" presId="urn:microsoft.com/office/officeart/2005/8/layout/hierarchy2"/>
    <dgm:cxn modelId="{E17AC284-BA74-4F92-973D-83D7F0592217}" type="presOf" srcId="{5C163CC1-E0DA-48C0-B6A8-165265048143}" destId="{180DF445-B100-475C-82F5-1BFFF33DC4DD}" srcOrd="1" destOrd="0" presId="urn:microsoft.com/office/officeart/2005/8/layout/hierarchy2"/>
    <dgm:cxn modelId="{A399800D-4D13-45C2-86DF-52B9142489A1}" type="presOf" srcId="{443C45F9-8816-4E7D-B85D-C843001B65B1}" destId="{2B28B759-E744-4D9B-8742-632884D581B8}" srcOrd="1" destOrd="0" presId="urn:microsoft.com/office/officeart/2005/8/layout/hierarchy2"/>
    <dgm:cxn modelId="{28584E34-7A81-4E6E-8B3E-5E3E9C08E65F}" srcId="{54F32ED3-F02F-44A4-A860-A2BF187A13FC}" destId="{3E5D6EE8-28BF-427A-8656-4A6C62D9A2AA}" srcOrd="0" destOrd="0" parTransId="{5C163CC1-E0DA-48C0-B6A8-165265048143}" sibTransId="{52AA1CE5-BE9A-4B01-B3E1-BBAA8ABD95B1}"/>
    <dgm:cxn modelId="{CAAD96E5-02D2-40EB-A329-0CE15FACAF51}" type="presOf" srcId="{171E87E1-DA54-4E20-B838-A5346D8D863D}" destId="{44AD01BC-D0F6-4409-9EE9-B387344B3EFF}" srcOrd="1" destOrd="0" presId="urn:microsoft.com/office/officeart/2005/8/layout/hierarchy2"/>
    <dgm:cxn modelId="{492B7BB4-5D53-44CE-8CFC-3A6B38CD428C}" type="presOf" srcId="{171E87E1-DA54-4E20-B838-A5346D8D863D}" destId="{F3DDDA68-3722-4A6B-9114-E29010C4AC3C}" srcOrd="0" destOrd="0" presId="urn:microsoft.com/office/officeart/2005/8/layout/hierarchy2"/>
    <dgm:cxn modelId="{1F82809E-AE14-45FB-91DB-7AECDA254714}" type="presOf" srcId="{39A3A472-3619-464A-ACCF-05AFD0F2FE8A}" destId="{B835CBBE-5889-4C7D-A436-8C98C9CCE14D}" srcOrd="0" destOrd="0" presId="urn:microsoft.com/office/officeart/2005/8/layout/hierarchy2"/>
    <dgm:cxn modelId="{7C9F7B4F-A43C-4047-B4BF-136E8C128FBF}" type="presOf" srcId="{F6011ECC-59D1-46A9-8753-6FD8E38E4071}" destId="{86569938-77DF-409F-A4E1-9D2AC5F8CE7E}" srcOrd="1" destOrd="0" presId="urn:microsoft.com/office/officeart/2005/8/layout/hierarchy2"/>
    <dgm:cxn modelId="{7EC852B9-ECE6-422C-8C8B-F94B27BEDB0B}" type="presOf" srcId="{24D948F9-4FF5-4228-942A-BEE5612D8C1A}" destId="{602AA5AA-1E5F-470D-9C14-9C6D7544141D}" srcOrd="0" destOrd="0" presId="urn:microsoft.com/office/officeart/2005/8/layout/hierarchy2"/>
    <dgm:cxn modelId="{CBA71504-4487-40C4-B59D-DF71858EE980}" type="presOf" srcId="{B2A9C4D3-453C-4E77-A07B-6F32264F4F45}" destId="{EA333473-D521-4CAF-881E-F36A1C2CBB74}" srcOrd="0" destOrd="0" presId="urn:microsoft.com/office/officeart/2005/8/layout/hierarchy2"/>
    <dgm:cxn modelId="{D69CFC78-7662-495A-8045-40DE37612433}" type="presOf" srcId="{E4FAA10E-18D0-4004-9BC9-DE36AB859E42}" destId="{E6E6D128-E168-46C2-9437-3F84FFD2A1A9}" srcOrd="0" destOrd="0" presId="urn:microsoft.com/office/officeart/2005/8/layout/hierarchy2"/>
    <dgm:cxn modelId="{DFC1FE2A-E267-49BA-9905-F8B2507C935A}" type="presOf" srcId="{3E5D6EE8-28BF-427A-8656-4A6C62D9A2AA}" destId="{C7CB816C-7D76-4D87-BA65-EBE8E6062ECD}" srcOrd="0" destOrd="0" presId="urn:microsoft.com/office/officeart/2005/8/layout/hierarchy2"/>
    <dgm:cxn modelId="{4385CC3E-1B29-4BAF-B0B0-7620824B9FA6}" type="presOf" srcId="{B37BCEBE-7699-4351-8E85-FD64081592EB}" destId="{480B0E98-3DC6-4918-83A2-DFAEEA3CA426}" srcOrd="0" destOrd="0" presId="urn:microsoft.com/office/officeart/2005/8/layout/hierarchy2"/>
    <dgm:cxn modelId="{858BC80E-D3C9-4F62-A4F8-C3DDC03DAF30}" srcId="{B846BCB2-5316-40F1-9E7D-795864DA430D}" destId="{24D948F9-4FF5-4228-942A-BEE5612D8C1A}" srcOrd="0" destOrd="0" parTransId="{443C45F9-8816-4E7D-B85D-C843001B65B1}" sibTransId="{6239849E-F4EA-41BB-B9E2-82228855F05D}"/>
    <dgm:cxn modelId="{C857338B-E037-41D4-9D5B-99269A17C073}" type="presOf" srcId="{F6011ECC-59D1-46A9-8753-6FD8E38E4071}" destId="{8622BB73-0330-438E-BE23-45FFD8F63022}" srcOrd="0" destOrd="0" presId="urn:microsoft.com/office/officeart/2005/8/layout/hierarchy2"/>
    <dgm:cxn modelId="{DD0317A7-CB37-4BE5-A826-984FCA9AE774}" srcId="{B846BCB2-5316-40F1-9E7D-795864DA430D}" destId="{54F32ED3-F02F-44A4-A860-A2BF187A13FC}" srcOrd="1" destOrd="0" parTransId="{F6011ECC-59D1-46A9-8753-6FD8E38E4071}" sibTransId="{BBE2FE48-9DC3-432C-B4A6-5A69993CEFAD}"/>
    <dgm:cxn modelId="{1C513F46-9A77-4A72-ADF5-C4157B5BD982}" type="presParOf" srcId="{B835CBBE-5889-4C7D-A436-8C98C9CCE14D}" destId="{DC6B2E30-78C9-47FF-ADE3-FB17DD642001}" srcOrd="0" destOrd="0" presId="urn:microsoft.com/office/officeart/2005/8/layout/hierarchy2"/>
    <dgm:cxn modelId="{B3BBA398-6F26-4509-AA15-45DD884605C3}" type="presParOf" srcId="{DC6B2E30-78C9-47FF-ADE3-FB17DD642001}" destId="{CE4CAC4D-69A0-4284-AA1D-79001F6D6547}" srcOrd="0" destOrd="0" presId="urn:microsoft.com/office/officeart/2005/8/layout/hierarchy2"/>
    <dgm:cxn modelId="{9C83CEB5-04EC-405D-B3A4-416A87F1B25A}" type="presParOf" srcId="{DC6B2E30-78C9-47FF-ADE3-FB17DD642001}" destId="{0EB87F8F-E2CC-4233-BB70-EC91A03207A2}" srcOrd="1" destOrd="0" presId="urn:microsoft.com/office/officeart/2005/8/layout/hierarchy2"/>
    <dgm:cxn modelId="{F55F9336-12B3-44B3-AA4D-5BF0480FFDDC}" type="presParOf" srcId="{0EB87F8F-E2CC-4233-BB70-EC91A03207A2}" destId="{E67D4E66-DAA2-4A9A-917A-248AFFBA995C}" srcOrd="0" destOrd="0" presId="urn:microsoft.com/office/officeart/2005/8/layout/hierarchy2"/>
    <dgm:cxn modelId="{1BABED5A-72C0-4616-BD41-CBCBA775B5BE}" type="presParOf" srcId="{E67D4E66-DAA2-4A9A-917A-248AFFBA995C}" destId="{2B28B759-E744-4D9B-8742-632884D581B8}" srcOrd="0" destOrd="0" presId="urn:microsoft.com/office/officeart/2005/8/layout/hierarchy2"/>
    <dgm:cxn modelId="{E449707B-8E54-42BB-B3EB-FCA4DD1B4E39}" type="presParOf" srcId="{0EB87F8F-E2CC-4233-BB70-EC91A03207A2}" destId="{89CC3079-9202-473A-8444-4CAFE1F6AFFE}" srcOrd="1" destOrd="0" presId="urn:microsoft.com/office/officeart/2005/8/layout/hierarchy2"/>
    <dgm:cxn modelId="{DA097AA8-BA63-42F1-BB76-E60AE3747BCD}" type="presParOf" srcId="{89CC3079-9202-473A-8444-4CAFE1F6AFFE}" destId="{602AA5AA-1E5F-470D-9C14-9C6D7544141D}" srcOrd="0" destOrd="0" presId="urn:microsoft.com/office/officeart/2005/8/layout/hierarchy2"/>
    <dgm:cxn modelId="{E3EF6AFB-A62B-417E-8274-FE61BD8B78C5}" type="presParOf" srcId="{89CC3079-9202-473A-8444-4CAFE1F6AFFE}" destId="{17052BBB-3957-40B3-A418-67B8866BDFC4}" srcOrd="1" destOrd="0" presId="urn:microsoft.com/office/officeart/2005/8/layout/hierarchy2"/>
    <dgm:cxn modelId="{9543CA7C-AD78-4DBD-AEDF-EB6820B81156}" type="presParOf" srcId="{17052BBB-3957-40B3-A418-67B8866BDFC4}" destId="{F3DDDA68-3722-4A6B-9114-E29010C4AC3C}" srcOrd="0" destOrd="0" presId="urn:microsoft.com/office/officeart/2005/8/layout/hierarchy2"/>
    <dgm:cxn modelId="{879B29B0-BF04-4DBF-9C3D-563A1EB4DA5E}" type="presParOf" srcId="{F3DDDA68-3722-4A6B-9114-E29010C4AC3C}" destId="{44AD01BC-D0F6-4409-9EE9-B387344B3EFF}" srcOrd="0" destOrd="0" presId="urn:microsoft.com/office/officeart/2005/8/layout/hierarchy2"/>
    <dgm:cxn modelId="{6C8872B1-B095-4621-B13F-231F60ADFEF4}" type="presParOf" srcId="{17052BBB-3957-40B3-A418-67B8866BDFC4}" destId="{F47A0498-9533-441E-AEC9-8C12302C9AF2}" srcOrd="1" destOrd="0" presId="urn:microsoft.com/office/officeart/2005/8/layout/hierarchy2"/>
    <dgm:cxn modelId="{3D4E47E8-5516-4E83-B3A6-53F12A9020B2}" type="presParOf" srcId="{F47A0498-9533-441E-AEC9-8C12302C9AF2}" destId="{EA333473-D521-4CAF-881E-F36A1C2CBB74}" srcOrd="0" destOrd="0" presId="urn:microsoft.com/office/officeart/2005/8/layout/hierarchy2"/>
    <dgm:cxn modelId="{116D3647-AA11-4811-81E6-B2F2310461BB}" type="presParOf" srcId="{F47A0498-9533-441E-AEC9-8C12302C9AF2}" destId="{938F95A4-27DA-488F-AF40-74A51659A984}" srcOrd="1" destOrd="0" presId="urn:microsoft.com/office/officeart/2005/8/layout/hierarchy2"/>
    <dgm:cxn modelId="{BFC0B2F5-4CD9-4E90-B5A9-3E7703689A0A}" type="presParOf" srcId="{17052BBB-3957-40B3-A418-67B8866BDFC4}" destId="{E6E6D128-E168-46C2-9437-3F84FFD2A1A9}" srcOrd="2" destOrd="0" presId="urn:microsoft.com/office/officeart/2005/8/layout/hierarchy2"/>
    <dgm:cxn modelId="{448469A6-D694-4320-B765-25EA3D2B8C3A}" type="presParOf" srcId="{E6E6D128-E168-46C2-9437-3F84FFD2A1A9}" destId="{DE2391CA-A561-4106-9B1F-35DB35D5C57E}" srcOrd="0" destOrd="0" presId="urn:microsoft.com/office/officeart/2005/8/layout/hierarchy2"/>
    <dgm:cxn modelId="{D36A8470-EE4F-4220-9E58-FCDCDFC7F9C4}" type="presParOf" srcId="{17052BBB-3957-40B3-A418-67B8866BDFC4}" destId="{33B1A067-6EDB-49A1-9450-C904FE00FF66}" srcOrd="3" destOrd="0" presId="urn:microsoft.com/office/officeart/2005/8/layout/hierarchy2"/>
    <dgm:cxn modelId="{0266AE4A-4B7B-413D-9890-D7B231B28E92}" type="presParOf" srcId="{33B1A067-6EDB-49A1-9450-C904FE00FF66}" destId="{480B0E98-3DC6-4918-83A2-DFAEEA3CA426}" srcOrd="0" destOrd="0" presId="urn:microsoft.com/office/officeart/2005/8/layout/hierarchy2"/>
    <dgm:cxn modelId="{25BB9C1B-8934-4FD6-AAAB-38EE87CB22A8}" type="presParOf" srcId="{33B1A067-6EDB-49A1-9450-C904FE00FF66}" destId="{454BE841-E795-4B11-AAF9-BA32CA69A68B}" srcOrd="1" destOrd="0" presId="urn:microsoft.com/office/officeart/2005/8/layout/hierarchy2"/>
    <dgm:cxn modelId="{C82C5602-89DF-414C-ABB8-D666083D201F}" type="presParOf" srcId="{0EB87F8F-E2CC-4233-BB70-EC91A03207A2}" destId="{8622BB73-0330-438E-BE23-45FFD8F63022}" srcOrd="2" destOrd="0" presId="urn:microsoft.com/office/officeart/2005/8/layout/hierarchy2"/>
    <dgm:cxn modelId="{B3902D2B-B344-44F2-9E53-5D35FA457EEC}" type="presParOf" srcId="{8622BB73-0330-438E-BE23-45FFD8F63022}" destId="{86569938-77DF-409F-A4E1-9D2AC5F8CE7E}" srcOrd="0" destOrd="0" presId="urn:microsoft.com/office/officeart/2005/8/layout/hierarchy2"/>
    <dgm:cxn modelId="{591DE4AC-8452-41E2-966C-BED7987E0EFA}" type="presParOf" srcId="{0EB87F8F-E2CC-4233-BB70-EC91A03207A2}" destId="{3327A2C8-44F8-4AEF-8E82-60CC38244CE3}" srcOrd="3" destOrd="0" presId="urn:microsoft.com/office/officeart/2005/8/layout/hierarchy2"/>
    <dgm:cxn modelId="{2900D65C-BDED-4669-BB51-F778ED7311FB}" type="presParOf" srcId="{3327A2C8-44F8-4AEF-8E82-60CC38244CE3}" destId="{F4FD895F-4B00-4E33-B52B-1ABC0BE40FEF}" srcOrd="0" destOrd="0" presId="urn:microsoft.com/office/officeart/2005/8/layout/hierarchy2"/>
    <dgm:cxn modelId="{16A0AD6A-9BEF-435F-9D70-D373CA727B1F}" type="presParOf" srcId="{3327A2C8-44F8-4AEF-8E82-60CC38244CE3}" destId="{6CBC03FB-4DC8-47A3-8122-426253BDECED}" srcOrd="1" destOrd="0" presId="urn:microsoft.com/office/officeart/2005/8/layout/hierarchy2"/>
    <dgm:cxn modelId="{C4E651B5-2F8E-4937-8231-747446333485}" type="presParOf" srcId="{6CBC03FB-4DC8-47A3-8122-426253BDECED}" destId="{5EF407D1-7E75-4995-A10B-C6BAC63AC3B9}" srcOrd="0" destOrd="0" presId="urn:microsoft.com/office/officeart/2005/8/layout/hierarchy2"/>
    <dgm:cxn modelId="{58735625-5522-4CBE-BDB9-8820A45E620B}" type="presParOf" srcId="{5EF407D1-7E75-4995-A10B-C6BAC63AC3B9}" destId="{180DF445-B100-475C-82F5-1BFFF33DC4DD}" srcOrd="0" destOrd="0" presId="urn:microsoft.com/office/officeart/2005/8/layout/hierarchy2"/>
    <dgm:cxn modelId="{E92D91D3-E807-4951-8D58-53EB58276502}" type="presParOf" srcId="{6CBC03FB-4DC8-47A3-8122-426253BDECED}" destId="{7A46709D-6DA7-441C-A113-820D7C893630}" srcOrd="1" destOrd="0" presId="urn:microsoft.com/office/officeart/2005/8/layout/hierarchy2"/>
    <dgm:cxn modelId="{5730FC8B-215D-46DC-B157-53F51D70F4A9}" type="presParOf" srcId="{7A46709D-6DA7-441C-A113-820D7C893630}" destId="{C7CB816C-7D76-4D87-BA65-EBE8E6062ECD}" srcOrd="0" destOrd="0" presId="urn:microsoft.com/office/officeart/2005/8/layout/hierarchy2"/>
    <dgm:cxn modelId="{E741C6F9-E3A0-4ECB-8750-4E83C09CCEE1}" type="presParOf" srcId="{7A46709D-6DA7-441C-A113-820D7C893630}" destId="{A780A5E2-F553-4612-9976-34CC020A94BB}" srcOrd="1" destOrd="0" presId="urn:microsoft.com/office/officeart/2005/8/layout/hierarchy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CAC4D-69A0-4284-AA1D-79001F6D6547}">
      <dsp:nvSpPr>
        <dsp:cNvPr id="0" name=""/>
        <dsp:cNvSpPr/>
      </dsp:nvSpPr>
      <dsp:spPr>
        <a:xfrm>
          <a:off x="169626" y="971040"/>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Article 1 on concept x concludes y</a:t>
          </a:r>
        </a:p>
      </dsp:txBody>
      <dsp:txXfrm>
        <a:off x="189389" y="990803"/>
        <a:ext cx="1309973" cy="635223"/>
      </dsp:txXfrm>
    </dsp:sp>
    <dsp:sp modelId="{E67D4E66-DAA2-4A9A-917A-248AFFBA995C}">
      <dsp:nvSpPr>
        <dsp:cNvPr id="0" name=""/>
        <dsp:cNvSpPr/>
      </dsp:nvSpPr>
      <dsp:spPr>
        <a:xfrm rot="18770822">
          <a:off x="1392139" y="990183"/>
          <a:ext cx="793772" cy="54492"/>
        </a:xfrm>
        <a:custGeom>
          <a:avLst/>
          <a:gdLst/>
          <a:ahLst/>
          <a:cxnLst/>
          <a:rect l="0" t="0" r="0" b="0"/>
          <a:pathLst>
            <a:path>
              <a:moveTo>
                <a:pt x="0" y="27246"/>
              </a:moveTo>
              <a:lnTo>
                <a:pt x="793772"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9181" y="997585"/>
        <a:ext cx="39688" cy="39688"/>
      </dsp:txXfrm>
    </dsp:sp>
    <dsp:sp modelId="{602AA5AA-1E5F-470D-9C14-9C6D7544141D}">
      <dsp:nvSpPr>
        <dsp:cNvPr id="0" name=""/>
        <dsp:cNvSpPr/>
      </dsp:nvSpPr>
      <dsp:spPr>
        <a:xfrm>
          <a:off x="2058925" y="389069"/>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Same findings as authors in Article 1: Article 2 on concept x also concludes y</a:t>
          </a:r>
        </a:p>
      </dsp:txBody>
      <dsp:txXfrm>
        <a:off x="2078688" y="408832"/>
        <a:ext cx="1309973" cy="635223"/>
      </dsp:txXfrm>
    </dsp:sp>
    <dsp:sp modelId="{F3DDDA68-3722-4A6B-9114-E29010C4AC3C}">
      <dsp:nvSpPr>
        <dsp:cNvPr id="0" name=""/>
        <dsp:cNvSpPr/>
      </dsp:nvSpPr>
      <dsp:spPr>
        <a:xfrm rot="19457599">
          <a:off x="3345941" y="505207"/>
          <a:ext cx="664765" cy="54492"/>
        </a:xfrm>
        <a:custGeom>
          <a:avLst/>
          <a:gdLst/>
          <a:ahLst/>
          <a:cxnLst/>
          <a:rect l="0" t="0" r="0" b="0"/>
          <a:pathLst>
            <a:path>
              <a:moveTo>
                <a:pt x="0" y="27246"/>
              </a:moveTo>
              <a:lnTo>
                <a:pt x="66476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1705" y="515834"/>
        <a:ext cx="33238" cy="33238"/>
      </dsp:txXfrm>
    </dsp:sp>
    <dsp:sp modelId="{EA333473-D521-4CAF-881E-F36A1C2CBB74}">
      <dsp:nvSpPr>
        <dsp:cNvPr id="0" name=""/>
        <dsp:cNvSpPr/>
      </dsp:nvSpPr>
      <dsp:spPr>
        <a:xfrm>
          <a:off x="3948224" y="1088"/>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Article 3 links concept x to theory z</a:t>
          </a:r>
        </a:p>
      </dsp:txBody>
      <dsp:txXfrm>
        <a:off x="3967987" y="20851"/>
        <a:ext cx="1309973" cy="635223"/>
      </dsp:txXfrm>
    </dsp:sp>
    <dsp:sp modelId="{E6E6D128-E168-46C2-9437-3F84FFD2A1A9}">
      <dsp:nvSpPr>
        <dsp:cNvPr id="0" name=""/>
        <dsp:cNvSpPr/>
      </dsp:nvSpPr>
      <dsp:spPr>
        <a:xfrm rot="2142401">
          <a:off x="3345941" y="893188"/>
          <a:ext cx="664765" cy="54492"/>
        </a:xfrm>
        <a:custGeom>
          <a:avLst/>
          <a:gdLst/>
          <a:ahLst/>
          <a:cxnLst/>
          <a:rect l="0" t="0" r="0" b="0"/>
          <a:pathLst>
            <a:path>
              <a:moveTo>
                <a:pt x="0" y="27246"/>
              </a:moveTo>
              <a:lnTo>
                <a:pt x="66476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1705" y="903815"/>
        <a:ext cx="33238" cy="33238"/>
      </dsp:txXfrm>
    </dsp:sp>
    <dsp:sp modelId="{480B0E98-3DC6-4918-83A2-DFAEEA3CA426}">
      <dsp:nvSpPr>
        <dsp:cNvPr id="0" name=""/>
        <dsp:cNvSpPr/>
      </dsp:nvSpPr>
      <dsp:spPr>
        <a:xfrm>
          <a:off x="3948224" y="777050"/>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Article 4 links concept x to theory z</a:t>
          </a:r>
        </a:p>
      </dsp:txBody>
      <dsp:txXfrm>
        <a:off x="3967987" y="796813"/>
        <a:ext cx="1309973" cy="635223"/>
      </dsp:txXfrm>
    </dsp:sp>
    <dsp:sp modelId="{8622BB73-0330-438E-BE23-45FFD8F63022}">
      <dsp:nvSpPr>
        <dsp:cNvPr id="0" name=""/>
        <dsp:cNvSpPr/>
      </dsp:nvSpPr>
      <dsp:spPr>
        <a:xfrm rot="2829178">
          <a:off x="1392139" y="1572155"/>
          <a:ext cx="793772" cy="54492"/>
        </a:xfrm>
        <a:custGeom>
          <a:avLst/>
          <a:gdLst/>
          <a:ahLst/>
          <a:cxnLst/>
          <a:rect l="0" t="0" r="0" b="0"/>
          <a:pathLst>
            <a:path>
              <a:moveTo>
                <a:pt x="0" y="27246"/>
              </a:moveTo>
              <a:lnTo>
                <a:pt x="793772"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9181" y="1579556"/>
        <a:ext cx="39688" cy="39688"/>
      </dsp:txXfrm>
    </dsp:sp>
    <dsp:sp modelId="{F4FD895F-4B00-4E33-B52B-1ABC0BE40FEF}">
      <dsp:nvSpPr>
        <dsp:cNvPr id="0" name=""/>
        <dsp:cNvSpPr/>
      </dsp:nvSpPr>
      <dsp:spPr>
        <a:xfrm>
          <a:off x="2058925" y="1553012"/>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Article 5 on concept x concludes w</a:t>
          </a:r>
        </a:p>
      </dsp:txBody>
      <dsp:txXfrm>
        <a:off x="2078688" y="1572775"/>
        <a:ext cx="1309973" cy="635223"/>
      </dsp:txXfrm>
    </dsp:sp>
    <dsp:sp modelId="{5EF407D1-7E75-4995-A10B-C6BAC63AC3B9}">
      <dsp:nvSpPr>
        <dsp:cNvPr id="0" name=""/>
        <dsp:cNvSpPr/>
      </dsp:nvSpPr>
      <dsp:spPr>
        <a:xfrm>
          <a:off x="3408424" y="1863140"/>
          <a:ext cx="539799" cy="54492"/>
        </a:xfrm>
        <a:custGeom>
          <a:avLst/>
          <a:gdLst/>
          <a:ahLst/>
          <a:cxnLst/>
          <a:rect l="0" t="0" r="0" b="0"/>
          <a:pathLst>
            <a:path>
              <a:moveTo>
                <a:pt x="0" y="27246"/>
              </a:moveTo>
              <a:lnTo>
                <a:pt x="539799"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4829" y="1876891"/>
        <a:ext cx="26989" cy="26989"/>
      </dsp:txXfrm>
    </dsp:sp>
    <dsp:sp modelId="{C7CB816C-7D76-4D87-BA65-EBE8E6062ECD}">
      <dsp:nvSpPr>
        <dsp:cNvPr id="0" name=""/>
        <dsp:cNvSpPr/>
      </dsp:nvSpPr>
      <dsp:spPr>
        <a:xfrm>
          <a:off x="3948224" y="1553012"/>
          <a:ext cx="1349499" cy="674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Article 6 links concept x to theory u</a:t>
          </a:r>
        </a:p>
      </dsp:txBody>
      <dsp:txXfrm>
        <a:off x="3967987" y="1572775"/>
        <a:ext cx="1309973" cy="6352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dcterms:created xsi:type="dcterms:W3CDTF">2018-08-15T11:20:00Z</dcterms:created>
  <dcterms:modified xsi:type="dcterms:W3CDTF">2018-08-15T12:03:00Z</dcterms:modified>
</cp:coreProperties>
</file>