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E4F2" w14:textId="77777777" w:rsidR="008F4513" w:rsidRDefault="001965C8" w:rsidP="001965C8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Internal Assessment Samples Commentary</w:t>
      </w:r>
    </w:p>
    <w:p w14:paraId="3F2DC565" w14:textId="77777777" w:rsidR="001965C8" w:rsidRDefault="001965C8" w:rsidP="001965C8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14:paraId="59FA9758" w14:textId="77777777" w:rsidR="001965C8" w:rsidRDefault="001965C8" w:rsidP="001965C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Sample A: </w:t>
      </w:r>
    </w:p>
    <w:p w14:paraId="7D8CFB22" w14:textId="77777777" w:rsidR="001965C8" w:rsidRDefault="001965C8" w:rsidP="001965C8">
      <w:pPr>
        <w:pStyle w:val="NoSpacing"/>
        <w:rPr>
          <w:rFonts w:ascii="Times New Roman" w:hAnsi="Times New Roman" w:cs="Times New Roman"/>
          <w:b/>
          <w:sz w:val="24"/>
        </w:rPr>
      </w:pPr>
    </w:p>
    <w:p w14:paraId="248B4455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1: 2/6</w:t>
      </w:r>
    </w:p>
    <w:p w14:paraId="0DC949D2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E21C810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There is a brief explanation of the limitations of the origin for both sources. Bulk is descriptive of sources, rather than evaluative. </w:t>
      </w:r>
    </w:p>
    <w:p w14:paraId="710518A7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There is very limited explanation of the relevance of the sources to the investigation – implied but not explicit. </w:t>
      </w:r>
    </w:p>
    <w:p w14:paraId="6B8FAED5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02331E70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2: 0/15</w:t>
      </w:r>
    </w:p>
    <w:p w14:paraId="7E23684E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2F656C54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There are no in text citations pointing to the sources used in the essay. </w:t>
      </w:r>
    </w:p>
    <w:p w14:paraId="60F9A3F6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Paper is minimally focused on the RQ. </w:t>
      </w:r>
    </w:p>
    <w:p w14:paraId="6413FF37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Primarily narrative essay. </w:t>
      </w:r>
    </w:p>
    <w:p w14:paraId="6E32BB91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2B529AAB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3:</w:t>
      </w:r>
      <w:r w:rsidR="00336AFF">
        <w:rPr>
          <w:rFonts w:ascii="Times New Roman" w:hAnsi="Times New Roman" w:cs="Times New Roman"/>
          <w:i/>
          <w:sz w:val="24"/>
        </w:rPr>
        <w:t xml:space="preserve"> 1/4 </w:t>
      </w:r>
    </w:p>
    <w:p w14:paraId="1B0468AA" w14:textId="77777777" w:rsidR="00336AFF" w:rsidRDefault="00336AFF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133013BC" w14:textId="77777777" w:rsidR="00336AFF" w:rsidRDefault="00336AFF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This section is meant to demonstrate connections to your investigation based upon the methods you used as an Historian. Extremely limited understanding of the demands of this section. </w:t>
      </w:r>
    </w:p>
    <w:p w14:paraId="3671BBD6" w14:textId="77777777" w:rsidR="00336AFF" w:rsidRDefault="00336AFF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443FBE7C" w14:textId="77777777" w:rsidR="00336AFF" w:rsidRDefault="00336AFF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Total 3/25</w:t>
      </w:r>
    </w:p>
    <w:p w14:paraId="5C7B684C" w14:textId="77777777" w:rsidR="00336AFF" w:rsidRDefault="00336AFF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055D0FDE" w14:textId="77777777" w:rsidR="00336AFF" w:rsidRPr="00336AFF" w:rsidRDefault="00336AFF" w:rsidP="001965C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Sample B: </w:t>
      </w:r>
    </w:p>
    <w:p w14:paraId="5E366C79" w14:textId="77777777" w:rsidR="001965C8" w:rsidRDefault="001965C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68EC39F8" w14:textId="1447DAA2" w:rsidR="001965C8" w:rsidRDefault="00D10116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1: 2/6</w:t>
      </w:r>
    </w:p>
    <w:p w14:paraId="239B4176" w14:textId="162AFFB8" w:rsidR="00D10116" w:rsidRDefault="00D10116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0AA103FF" w14:textId="2E3AEC0F" w:rsidR="00D10116" w:rsidRDefault="004E467D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Little explanation of the relevance of the sources to the investigation. OPCVL is strong, but the lack of relevance hinders this from being a much higher score. </w:t>
      </w:r>
    </w:p>
    <w:p w14:paraId="257EC628" w14:textId="0B84A3AF" w:rsidR="004E467D" w:rsidRDefault="004E467D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A88180F" w14:textId="4168E1BD" w:rsidR="004E467D" w:rsidRDefault="004E467D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2: </w:t>
      </w:r>
      <w:r w:rsidR="00C51192">
        <w:rPr>
          <w:rFonts w:ascii="Times New Roman" w:hAnsi="Times New Roman" w:cs="Times New Roman"/>
          <w:i/>
          <w:sz w:val="24"/>
        </w:rPr>
        <w:t>5/15</w:t>
      </w:r>
    </w:p>
    <w:p w14:paraId="6FA8E633" w14:textId="3D942ADD" w:rsidR="00C51192" w:rsidRDefault="00C51192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83D2F55" w14:textId="323A6FE9" w:rsidR="00C51192" w:rsidRDefault="00C51192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The essay is primarily narrative. Even the references used were used to provide further narrative and story building, rather than evidence to prove/disprove a claim. </w:t>
      </w:r>
    </w:p>
    <w:p w14:paraId="06E3FCF6" w14:textId="04EAAFFB" w:rsidR="006D7AB1" w:rsidRDefault="006D7AB1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Evidence used does little to contribute to the conclusion that Ottoman tech led to advantages in trade. </w:t>
      </w:r>
    </w:p>
    <w:p w14:paraId="3A6DD4E6" w14:textId="228D558C" w:rsidR="006D7AB1" w:rsidRDefault="006D7AB1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2317951B" w14:textId="632BBE81" w:rsidR="006D7AB1" w:rsidRDefault="006D7AB1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3: </w:t>
      </w:r>
      <w:r w:rsidR="00CA257C">
        <w:rPr>
          <w:rFonts w:ascii="Times New Roman" w:hAnsi="Times New Roman" w:cs="Times New Roman"/>
          <w:i/>
          <w:sz w:val="24"/>
        </w:rPr>
        <w:t>2/4</w:t>
      </w:r>
    </w:p>
    <w:p w14:paraId="2038567F" w14:textId="2C5B14BD" w:rsidR="00CA257C" w:rsidRDefault="00CA257C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3D375EE4" w14:textId="7B2037E8" w:rsidR="00CA257C" w:rsidRDefault="00CA257C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Vague. Broad. No explicit connection to the investigation. </w:t>
      </w:r>
    </w:p>
    <w:p w14:paraId="1E0DC149" w14:textId="10BCC6B1" w:rsidR="00F57359" w:rsidRDefault="00F57359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351F3E7B" w14:textId="1C5C0AA4" w:rsidR="00F57359" w:rsidRDefault="00F57359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Total: 9/25</w:t>
      </w:r>
    </w:p>
    <w:p w14:paraId="6BF775A3" w14:textId="1210E490" w:rsidR="00CA257C" w:rsidRDefault="00CA257C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2D1D1785" w14:textId="501C0D6D" w:rsidR="00F57359" w:rsidRDefault="00F57359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5F3BECB5" w14:textId="77777777" w:rsidR="00F57359" w:rsidRDefault="00F57359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441CD83F" w14:textId="18F4BAFE" w:rsidR="00CA257C" w:rsidRDefault="00CA257C" w:rsidP="001965C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Sample C: </w:t>
      </w:r>
    </w:p>
    <w:p w14:paraId="7FB65093" w14:textId="103E2159" w:rsidR="00F57359" w:rsidRDefault="00F57359" w:rsidP="001965C8">
      <w:pPr>
        <w:pStyle w:val="NoSpacing"/>
        <w:rPr>
          <w:rFonts w:ascii="Times New Roman" w:hAnsi="Times New Roman" w:cs="Times New Roman"/>
          <w:b/>
          <w:sz w:val="24"/>
        </w:rPr>
      </w:pPr>
    </w:p>
    <w:p w14:paraId="3A92163E" w14:textId="5B93A422" w:rsidR="00F57359" w:rsidRDefault="00F57359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1: </w:t>
      </w:r>
      <w:r w:rsidR="008213EF">
        <w:rPr>
          <w:rFonts w:ascii="Times New Roman" w:hAnsi="Times New Roman" w:cs="Times New Roman"/>
          <w:i/>
          <w:sz w:val="24"/>
        </w:rPr>
        <w:t>3/6</w:t>
      </w:r>
    </w:p>
    <w:p w14:paraId="4A0C8D9C" w14:textId="5EA16AAB" w:rsidR="008213EF" w:rsidRDefault="008213EF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1860985" w14:textId="4E91DD82" w:rsidR="008213EF" w:rsidRDefault="008213EF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No</w:t>
      </w:r>
      <w:r w:rsidR="00176713">
        <w:rPr>
          <w:rFonts w:ascii="Times New Roman" w:hAnsi="Times New Roman" w:cs="Times New Roman"/>
          <w:i/>
          <w:sz w:val="24"/>
        </w:rPr>
        <w:t xml:space="preserve"> explicit explanation of relevance to investigation for 2</w:t>
      </w:r>
      <w:r w:rsidR="00176713" w:rsidRPr="00176713">
        <w:rPr>
          <w:rFonts w:ascii="Times New Roman" w:hAnsi="Times New Roman" w:cs="Times New Roman"/>
          <w:i/>
          <w:sz w:val="24"/>
          <w:vertAlign w:val="superscript"/>
        </w:rPr>
        <w:t>nd</w:t>
      </w:r>
      <w:r w:rsidR="00176713">
        <w:rPr>
          <w:rFonts w:ascii="Times New Roman" w:hAnsi="Times New Roman" w:cs="Times New Roman"/>
          <w:i/>
          <w:sz w:val="24"/>
        </w:rPr>
        <w:t xml:space="preserve"> source, but implied. </w:t>
      </w:r>
    </w:p>
    <w:p w14:paraId="4CEB9AC5" w14:textId="775BA3A9" w:rsidR="00176713" w:rsidRDefault="00176713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Limited OPCVL for both; must hit values and limitations for both sources. </w:t>
      </w:r>
    </w:p>
    <w:p w14:paraId="11A2929E" w14:textId="24DF7391" w:rsidR="00176713" w:rsidRDefault="00176713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2B61560C" w14:textId="7614582C" w:rsidR="00176713" w:rsidRDefault="00176713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2: </w:t>
      </w:r>
      <w:r w:rsidR="00567CAC">
        <w:rPr>
          <w:rFonts w:ascii="Times New Roman" w:hAnsi="Times New Roman" w:cs="Times New Roman"/>
          <w:i/>
          <w:sz w:val="24"/>
        </w:rPr>
        <w:t>3/15</w:t>
      </w:r>
    </w:p>
    <w:p w14:paraId="058797FC" w14:textId="3DDE45BC" w:rsidR="00567CAC" w:rsidRDefault="00567CAC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13261710" w14:textId="50075B9E" w:rsidR="00567CAC" w:rsidRDefault="00567CAC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Descriptions of rhetoric and positions of B.P. but there is no connection to success/failure of social/economic gains. Large, unsubstantiated claims are being made without showing evidence that x leads conclusively to y. </w:t>
      </w:r>
    </w:p>
    <w:p w14:paraId="45529530" w14:textId="04111F0C" w:rsidR="00567CAC" w:rsidRDefault="00567CAC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Very general, unsubstantiated claims that rhetoric was not palatable to whites; what proof could be included? </w:t>
      </w:r>
    </w:p>
    <w:p w14:paraId="1FE0D319" w14:textId="1FA9AE28" w:rsidR="00567CAC" w:rsidRDefault="00D9094D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Paper requires evidence. </w:t>
      </w:r>
    </w:p>
    <w:p w14:paraId="4B8B0694" w14:textId="3F8A184C" w:rsidR="00D9094D" w:rsidRDefault="00D9094D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Generalizations and unsubstantiated assertions permeate the paper. </w:t>
      </w:r>
    </w:p>
    <w:p w14:paraId="2FD2F5D3" w14:textId="4B2D6DCD" w:rsidR="00D9094D" w:rsidRDefault="00D9094D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28DA3C9F" w14:textId="0832BEB4" w:rsidR="00D9094D" w:rsidRDefault="00D9094D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3: </w:t>
      </w:r>
      <w:r w:rsidR="00B56916">
        <w:rPr>
          <w:rFonts w:ascii="Times New Roman" w:hAnsi="Times New Roman" w:cs="Times New Roman"/>
          <w:i/>
          <w:sz w:val="24"/>
        </w:rPr>
        <w:t>1/4</w:t>
      </w:r>
    </w:p>
    <w:p w14:paraId="1DCABAD0" w14:textId="5C6208D0" w:rsidR="00B56916" w:rsidRDefault="00B56916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37F8FCD6" w14:textId="0D39E780" w:rsidR="00B56916" w:rsidRDefault="00B56916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No awareness of methods of the historian. </w:t>
      </w:r>
    </w:p>
    <w:p w14:paraId="0172D6F2" w14:textId="763855C5" w:rsidR="00B56916" w:rsidRDefault="00B56916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There is a description of what was done (methods?) but no detail about how these are limited</w:t>
      </w:r>
      <w:r w:rsidR="001B6268">
        <w:rPr>
          <w:rFonts w:ascii="Times New Roman" w:hAnsi="Times New Roman" w:cs="Times New Roman"/>
          <w:i/>
          <w:sz w:val="24"/>
        </w:rPr>
        <w:t xml:space="preserve">/challenges faced. </w:t>
      </w:r>
    </w:p>
    <w:p w14:paraId="6A3F58E8" w14:textId="1B429D51" w:rsidR="001B6268" w:rsidRDefault="001B626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6599E884" w14:textId="2DB9D05C" w:rsidR="001B6268" w:rsidRDefault="001B626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Total: 7/25</w:t>
      </w:r>
    </w:p>
    <w:p w14:paraId="4C7B1297" w14:textId="28851B66" w:rsidR="001B6268" w:rsidRDefault="001B626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1578EB27" w14:textId="0D61B7BE" w:rsidR="001B6268" w:rsidRDefault="001B6268" w:rsidP="001965C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Sample D: </w:t>
      </w:r>
    </w:p>
    <w:p w14:paraId="78D2BBE0" w14:textId="477E87FF" w:rsidR="001B6268" w:rsidRDefault="001B6268" w:rsidP="001965C8">
      <w:pPr>
        <w:pStyle w:val="NoSpacing"/>
        <w:rPr>
          <w:rFonts w:ascii="Times New Roman" w:hAnsi="Times New Roman" w:cs="Times New Roman"/>
          <w:sz w:val="24"/>
        </w:rPr>
      </w:pPr>
    </w:p>
    <w:p w14:paraId="5C3412C8" w14:textId="28044BC3" w:rsidR="001B6268" w:rsidRDefault="00A2794A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1: 5/6</w:t>
      </w:r>
    </w:p>
    <w:p w14:paraId="47DB464A" w14:textId="4224658A" w:rsidR="00A2794A" w:rsidRDefault="00A2794A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0958451D" w14:textId="1107986A" w:rsidR="00A2794A" w:rsidRDefault="00A2794A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Clear statement of RQ. Clear importance/relevance of documents to investigation. OPCVL is strong, but there are a few areas that are weak in terms of value and limitation. </w:t>
      </w:r>
    </w:p>
    <w:p w14:paraId="6B6EDACB" w14:textId="16CC981B" w:rsidR="00A2794A" w:rsidRDefault="00A2794A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41F40F1D" w14:textId="60EDF045" w:rsidR="00A2794A" w:rsidRDefault="00A2794A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2: </w:t>
      </w:r>
      <w:r w:rsidR="001936C8">
        <w:rPr>
          <w:rFonts w:ascii="Times New Roman" w:hAnsi="Times New Roman" w:cs="Times New Roman"/>
          <w:i/>
          <w:sz w:val="24"/>
        </w:rPr>
        <w:t>11/15</w:t>
      </w:r>
    </w:p>
    <w:p w14:paraId="23277789" w14:textId="3C218EE6" w:rsidR="001936C8" w:rsidRDefault="001936C8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6E73D602" w14:textId="5ACC3797" w:rsidR="001936C8" w:rsidRDefault="001936C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Places where transitions between ideas and paragraphs needs to be more explicit, in order to strengthen the </w:t>
      </w:r>
      <w:r w:rsidR="00B53C18">
        <w:rPr>
          <w:rFonts w:ascii="Times New Roman" w:hAnsi="Times New Roman" w:cs="Times New Roman"/>
          <w:i/>
          <w:sz w:val="24"/>
        </w:rPr>
        <w:t xml:space="preserve">analysis throughout the paper. There is a strong structure to the paper, with good use of evidence throughout. </w:t>
      </w:r>
    </w:p>
    <w:p w14:paraId="677D844E" w14:textId="11AFBDAC" w:rsidR="00B53C18" w:rsidRDefault="00B53C18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Conclusion is implicit, rather than an overt, explicit claim</w:t>
      </w:r>
      <w:r w:rsidR="003133E6">
        <w:rPr>
          <w:rFonts w:ascii="Times New Roman" w:hAnsi="Times New Roman" w:cs="Times New Roman"/>
          <w:i/>
          <w:sz w:val="24"/>
        </w:rPr>
        <w:t>. There could be a strengthening of the development of various perspectives (</w:t>
      </w:r>
      <w:proofErr w:type="gramStart"/>
      <w:r w:rsidR="003133E6">
        <w:rPr>
          <w:rFonts w:ascii="Times New Roman" w:hAnsi="Times New Roman" w:cs="Times New Roman"/>
          <w:i/>
          <w:sz w:val="24"/>
        </w:rPr>
        <w:t>5 year</w:t>
      </w:r>
      <w:proofErr w:type="gramEnd"/>
      <w:r w:rsidR="003133E6">
        <w:rPr>
          <w:rFonts w:ascii="Times New Roman" w:hAnsi="Times New Roman" w:cs="Times New Roman"/>
          <w:i/>
          <w:sz w:val="24"/>
        </w:rPr>
        <w:t xml:space="preserve"> plans hindered/helped) or discussions of other factors and the impact on women that could provide movement into the 13-15 </w:t>
      </w:r>
      <w:proofErr w:type="spellStart"/>
      <w:r w:rsidR="003133E6">
        <w:rPr>
          <w:rFonts w:ascii="Times New Roman" w:hAnsi="Times New Roman" w:cs="Times New Roman"/>
          <w:i/>
          <w:sz w:val="24"/>
        </w:rPr>
        <w:t>markband</w:t>
      </w:r>
      <w:proofErr w:type="spellEnd"/>
      <w:r w:rsidR="003133E6">
        <w:rPr>
          <w:rFonts w:ascii="Times New Roman" w:hAnsi="Times New Roman" w:cs="Times New Roman"/>
          <w:i/>
          <w:sz w:val="24"/>
        </w:rPr>
        <w:t xml:space="preserve">. </w:t>
      </w:r>
    </w:p>
    <w:p w14:paraId="1E0C1ACC" w14:textId="516CB723" w:rsidR="003133E6" w:rsidRDefault="003133E6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52BA87F0" w14:textId="575A71DE" w:rsidR="003133E6" w:rsidRDefault="003133E6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3: </w:t>
      </w:r>
      <w:r w:rsidR="006E21C4">
        <w:rPr>
          <w:rFonts w:ascii="Times New Roman" w:hAnsi="Times New Roman" w:cs="Times New Roman"/>
          <w:i/>
          <w:sz w:val="24"/>
        </w:rPr>
        <w:t xml:space="preserve">3/4 </w:t>
      </w:r>
    </w:p>
    <w:p w14:paraId="43CF30F5" w14:textId="7E9602A3" w:rsidR="006E21C4" w:rsidRDefault="006E21C4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5BF02D09" w14:textId="226FA8C0" w:rsidR="006E21C4" w:rsidRDefault="006E21C4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Focus more on limitations of the methods used within the investigation to improve this section. </w:t>
      </w:r>
    </w:p>
    <w:p w14:paraId="30A9959C" w14:textId="2F9E5B71" w:rsidR="006E21C4" w:rsidRDefault="006E21C4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2109F2BB" w14:textId="513464DC" w:rsidR="008849D9" w:rsidRPr="008849D9" w:rsidRDefault="008849D9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Total: 19/25</w:t>
      </w:r>
    </w:p>
    <w:p w14:paraId="7943542F" w14:textId="6918AD70" w:rsidR="008849D9" w:rsidRDefault="008849D9" w:rsidP="001965C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Sample E: </w:t>
      </w:r>
    </w:p>
    <w:p w14:paraId="72C2A0C3" w14:textId="355021BF" w:rsidR="008849D9" w:rsidRDefault="008849D9" w:rsidP="001965C8">
      <w:pPr>
        <w:pStyle w:val="NoSpacing"/>
        <w:rPr>
          <w:rFonts w:ascii="Times New Roman" w:hAnsi="Times New Roman" w:cs="Times New Roman"/>
          <w:sz w:val="24"/>
        </w:rPr>
      </w:pPr>
    </w:p>
    <w:p w14:paraId="5E2B78EC" w14:textId="2323076A" w:rsidR="00930D20" w:rsidRDefault="00930D20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1: 3/6</w:t>
      </w:r>
    </w:p>
    <w:p w14:paraId="11E0300C" w14:textId="609FFB39" w:rsidR="00930D20" w:rsidRDefault="00930D20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475A2C1" w14:textId="357F2541" w:rsidR="00930D20" w:rsidRDefault="00930D20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Need a full development of source 2 with OPCVL</w:t>
      </w:r>
      <w:r w:rsidR="0081687E">
        <w:rPr>
          <w:rFonts w:ascii="Times New Roman" w:hAnsi="Times New Roman" w:cs="Times New Roman"/>
          <w:i/>
          <w:sz w:val="24"/>
        </w:rPr>
        <w:t xml:space="preserve"> as this source was minimally covered. VL missing content for both sources. </w:t>
      </w:r>
    </w:p>
    <w:p w14:paraId="69C4F6C4" w14:textId="443BBA55" w:rsidR="0081687E" w:rsidRDefault="0081687E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426835C1" w14:textId="186F6F52" w:rsidR="0081687E" w:rsidRDefault="0081687E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2: 5/15</w:t>
      </w:r>
    </w:p>
    <w:p w14:paraId="060E53A4" w14:textId="6EAB6C8E" w:rsidR="0081687E" w:rsidRDefault="0081687E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41706358" w14:textId="64C1F915" w:rsidR="0081687E" w:rsidRDefault="0081687E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Very limited analysis of evidence. Primarily used quotes/paraphrasing to add to the construction of narrative of history, rather than to prove violence vs nonviolence </w:t>
      </w:r>
      <w:r w:rsidR="00272607">
        <w:rPr>
          <w:rFonts w:ascii="Times New Roman" w:hAnsi="Times New Roman" w:cs="Times New Roman"/>
          <w:i/>
          <w:sz w:val="24"/>
        </w:rPr>
        <w:t xml:space="preserve">success/failure as a tactic. </w:t>
      </w:r>
    </w:p>
    <w:p w14:paraId="3A695787" w14:textId="2816A765" w:rsidR="00272607" w:rsidRDefault="00272607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It may be better to restructure the essay in order to address tactics rather than through various strikes, as this is leading towards narrative focus. </w:t>
      </w:r>
    </w:p>
    <w:p w14:paraId="55001D03" w14:textId="26FD94D7" w:rsidR="00272607" w:rsidRDefault="00272607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Candidate never fully addressed success of tactics</w:t>
      </w:r>
      <w:r w:rsidR="005C754D">
        <w:rPr>
          <w:rFonts w:ascii="Times New Roman" w:hAnsi="Times New Roman" w:cs="Times New Roman"/>
          <w:i/>
          <w:sz w:val="24"/>
        </w:rPr>
        <w:t xml:space="preserve"> through definitions of success (membership rates increase? End to strike? Wage increase? Benefits received? Etc.), was limited to description of various strikes. </w:t>
      </w:r>
    </w:p>
    <w:p w14:paraId="6943CB01" w14:textId="68CFC977" w:rsidR="005C754D" w:rsidRDefault="005C754D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0670CDD9" w14:textId="5979E120" w:rsidR="005C754D" w:rsidRDefault="005C754D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3: </w:t>
      </w:r>
      <w:r w:rsidR="00D01954">
        <w:rPr>
          <w:rFonts w:ascii="Times New Roman" w:hAnsi="Times New Roman" w:cs="Times New Roman"/>
          <w:i/>
          <w:sz w:val="24"/>
        </w:rPr>
        <w:t xml:space="preserve">3/4 </w:t>
      </w:r>
    </w:p>
    <w:p w14:paraId="33BE73A0" w14:textId="2C66834A" w:rsidR="00D01954" w:rsidRDefault="00D01954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3C77044" w14:textId="0BAD849F" w:rsidR="00D01954" w:rsidRDefault="00D01954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Needs to be a focus or mention of methods historians use when investigating: primary, secondary, and how these methods limited your own investigation. Does so in second submission, but minimally. </w:t>
      </w:r>
    </w:p>
    <w:p w14:paraId="1AC57971" w14:textId="24D0A7F0" w:rsidR="00AB7C21" w:rsidRDefault="00AB7C21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3C76B64" w14:textId="71123171" w:rsidR="00AB7C21" w:rsidRDefault="00AB7C21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Total: 11/25</w:t>
      </w:r>
      <w:bookmarkStart w:id="0" w:name="_GoBack"/>
      <w:bookmarkEnd w:id="0"/>
    </w:p>
    <w:p w14:paraId="636C8D08" w14:textId="566B5DC2" w:rsidR="0042069F" w:rsidRDefault="0042069F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6FF8C892" w14:textId="654903EA" w:rsidR="0042069F" w:rsidRDefault="0042069F" w:rsidP="001965C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Sample F: </w:t>
      </w:r>
    </w:p>
    <w:p w14:paraId="3D28219E" w14:textId="479E7CAB" w:rsidR="0042069F" w:rsidRDefault="0042069F" w:rsidP="001965C8">
      <w:pPr>
        <w:pStyle w:val="NoSpacing"/>
        <w:rPr>
          <w:rFonts w:ascii="Times New Roman" w:hAnsi="Times New Roman" w:cs="Times New Roman"/>
          <w:sz w:val="24"/>
        </w:rPr>
      </w:pPr>
    </w:p>
    <w:p w14:paraId="23B9C291" w14:textId="3284AFC8" w:rsidR="0042069F" w:rsidRDefault="0042069F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1: 5/6</w:t>
      </w:r>
    </w:p>
    <w:p w14:paraId="7B27C175" w14:textId="3F35AABA" w:rsidR="0027705D" w:rsidRDefault="0027705D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08E38827" w14:textId="0CFADC47" w:rsidR="0027705D" w:rsidRDefault="0027705D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2: </w:t>
      </w:r>
      <w:r w:rsidR="00E37E97">
        <w:rPr>
          <w:rFonts w:ascii="Times New Roman" w:hAnsi="Times New Roman" w:cs="Times New Roman"/>
          <w:i/>
          <w:sz w:val="24"/>
        </w:rPr>
        <w:t>1</w:t>
      </w:r>
      <w:r w:rsidR="0016658F">
        <w:rPr>
          <w:rFonts w:ascii="Times New Roman" w:hAnsi="Times New Roman" w:cs="Times New Roman"/>
          <w:i/>
          <w:sz w:val="24"/>
        </w:rPr>
        <w:t>3</w:t>
      </w:r>
      <w:r w:rsidR="00E37E97">
        <w:rPr>
          <w:rFonts w:ascii="Times New Roman" w:hAnsi="Times New Roman" w:cs="Times New Roman"/>
          <w:i/>
          <w:sz w:val="24"/>
        </w:rPr>
        <w:t>/15</w:t>
      </w:r>
    </w:p>
    <w:p w14:paraId="0EE14EBC" w14:textId="74964BF3" w:rsidR="0016658F" w:rsidRDefault="0016658F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6193743A" w14:textId="3F53B35B" w:rsidR="0016658F" w:rsidRDefault="0016658F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Section 3: </w:t>
      </w:r>
      <w:r w:rsidR="009C5644">
        <w:rPr>
          <w:rFonts w:ascii="Times New Roman" w:hAnsi="Times New Roman" w:cs="Times New Roman"/>
          <w:i/>
          <w:sz w:val="24"/>
        </w:rPr>
        <w:t xml:space="preserve">4/4 </w:t>
      </w:r>
    </w:p>
    <w:p w14:paraId="09148C98" w14:textId="74625139" w:rsidR="00AB7C21" w:rsidRDefault="00AB7C21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7AD2E5C6" w14:textId="48053ACC" w:rsidR="00AB7C21" w:rsidRDefault="00AB7C21" w:rsidP="001965C8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Total: 22/25</w:t>
      </w:r>
    </w:p>
    <w:p w14:paraId="531609E7" w14:textId="0F86BE42" w:rsidR="00E37E97" w:rsidRDefault="00E37E97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p w14:paraId="3F3DAD90" w14:textId="77777777" w:rsidR="00E37E97" w:rsidRPr="0042069F" w:rsidRDefault="00E37E97" w:rsidP="001965C8">
      <w:pPr>
        <w:pStyle w:val="NoSpacing"/>
        <w:rPr>
          <w:rFonts w:ascii="Times New Roman" w:hAnsi="Times New Roman" w:cs="Times New Roman"/>
          <w:i/>
          <w:sz w:val="24"/>
        </w:rPr>
      </w:pPr>
    </w:p>
    <w:sectPr w:rsidR="00E37E97" w:rsidRPr="0042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C8"/>
    <w:rsid w:val="0016658F"/>
    <w:rsid w:val="00176713"/>
    <w:rsid w:val="001936C8"/>
    <w:rsid w:val="001965C8"/>
    <w:rsid w:val="001B6268"/>
    <w:rsid w:val="00272607"/>
    <w:rsid w:val="0027705D"/>
    <w:rsid w:val="003133E6"/>
    <w:rsid w:val="00336AFF"/>
    <w:rsid w:val="0042069F"/>
    <w:rsid w:val="004E467D"/>
    <w:rsid w:val="00567CAC"/>
    <w:rsid w:val="005C754D"/>
    <w:rsid w:val="006D7AB1"/>
    <w:rsid w:val="006E21C4"/>
    <w:rsid w:val="0081687E"/>
    <w:rsid w:val="008213EF"/>
    <w:rsid w:val="008849D9"/>
    <w:rsid w:val="00930D20"/>
    <w:rsid w:val="00980B45"/>
    <w:rsid w:val="009C5644"/>
    <w:rsid w:val="00A2794A"/>
    <w:rsid w:val="00AB7C21"/>
    <w:rsid w:val="00B53C18"/>
    <w:rsid w:val="00B56916"/>
    <w:rsid w:val="00C51192"/>
    <w:rsid w:val="00CA257C"/>
    <w:rsid w:val="00D01954"/>
    <w:rsid w:val="00D10116"/>
    <w:rsid w:val="00D9094D"/>
    <w:rsid w:val="00DB3847"/>
    <w:rsid w:val="00E37E97"/>
    <w:rsid w:val="00F57359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EA19"/>
  <w15:chartTrackingRefBased/>
  <w15:docId w15:val="{D4EDE59E-4483-4B80-AFC0-82057F3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181681971fe6a39c7cb36c5c76a78b48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594a8d66fe1d16d56244cd8f6a6809f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StudentGroup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4DF964F-CEA9-4948-A99F-FAAFC03FE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B8902-0F1D-40F2-A217-B914066A1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97748-3335-42BA-9E02-51FAD559FA0E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bce7efe-5611-445c-8ca3-4062a23aca31"/>
    <ds:schemaRef ds:uri="eea96a66-d6c2-4d9c-af83-8babcc46a7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31</cp:revision>
  <dcterms:created xsi:type="dcterms:W3CDTF">2019-10-15T17:38:00Z</dcterms:created>
  <dcterms:modified xsi:type="dcterms:W3CDTF">2019-10-15T18:32:00Z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