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76C93" w14:textId="77777777" w:rsidR="008F4513" w:rsidRDefault="004B62FA" w:rsidP="004B62F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Rise of Mao</w:t>
      </w:r>
    </w:p>
    <w:p w14:paraId="082D3778" w14:textId="77777777" w:rsidR="004B62FA" w:rsidRDefault="004B62FA" w:rsidP="004B62FA">
      <w:pPr>
        <w:pStyle w:val="NoSpacing"/>
        <w:jc w:val="center"/>
        <w:rPr>
          <w:sz w:val="28"/>
          <w:szCs w:val="28"/>
        </w:rPr>
      </w:pPr>
    </w:p>
    <w:p w14:paraId="7A6F189B" w14:textId="63760B68" w:rsidR="004B62FA" w:rsidRDefault="00822BF5" w:rsidP="004B62FA">
      <w:pPr>
        <w:pStyle w:val="NoSpacing"/>
      </w:pPr>
      <w:r>
        <w:t>The following videos cover the</w:t>
      </w:r>
      <w:r w:rsidR="004B62FA">
        <w:t xml:space="preserve"> Rise to Mao – underlying conditions (economic conditions, impacts of war, social division, weakness of political system) </w:t>
      </w:r>
      <w:r w:rsidR="00D9789A">
        <w:t xml:space="preserve">- </w:t>
      </w:r>
      <w:r w:rsidR="004B62FA">
        <w:t>and the methods used to establish the PRC (coercion and persuasion, use of force, role of leaders, ideology, propaganda)</w:t>
      </w:r>
      <w:r>
        <w:t>.</w:t>
      </w:r>
    </w:p>
    <w:p w14:paraId="3B1C7D1B" w14:textId="4EF83D7D" w:rsidR="000956AB" w:rsidRDefault="000956AB" w:rsidP="004B62FA">
      <w:pPr>
        <w:pStyle w:val="NoSpacing"/>
      </w:pPr>
    </w:p>
    <w:p w14:paraId="245BC598" w14:textId="5E64CADC" w:rsidR="000956AB" w:rsidRDefault="00822BF5" w:rsidP="004B62FA">
      <w:pPr>
        <w:pStyle w:val="NoSpacing"/>
      </w:pPr>
      <w:r>
        <w:t>As we watch, p</w:t>
      </w:r>
      <w:r w:rsidR="000956AB">
        <w:t>rovide time stamps of evidence</w:t>
      </w:r>
      <w:r w:rsidR="006A7346">
        <w:t xml:space="preserve"> for the methods used to establish the PRC (not for conditions, unless you truly </w:t>
      </w:r>
      <w:proofErr w:type="spellStart"/>
      <w:r w:rsidR="006A7346">
        <w:t>truly</w:t>
      </w:r>
      <w:proofErr w:type="spellEnd"/>
      <w:r w:rsidR="006A7346">
        <w:t xml:space="preserve"> want)</w:t>
      </w:r>
      <w:r w:rsidR="000956AB">
        <w:t xml:space="preserve"> – for example</w:t>
      </w:r>
      <w:r w:rsidR="00AC61C3">
        <w:t xml:space="preserve">; if you’re just typing it up in Word or </w:t>
      </w:r>
      <w:proofErr w:type="spellStart"/>
      <w:r w:rsidR="00AC61C3">
        <w:t>GDocs</w:t>
      </w:r>
      <w:proofErr w:type="spellEnd"/>
      <w:r w:rsidR="000956AB">
        <w:t>: in China and the Rise of Mao video, at 3:57, we see evidence of the use of force through….</w:t>
      </w:r>
    </w:p>
    <w:p w14:paraId="5BC74212" w14:textId="063E98D0" w:rsidR="00822BF5" w:rsidRDefault="00822BF5" w:rsidP="004B62FA">
      <w:pPr>
        <w:pStyle w:val="NoSpacing"/>
      </w:pPr>
    </w:p>
    <w:p w14:paraId="2A792919" w14:textId="2D98E948" w:rsidR="00822BF5" w:rsidRDefault="00822BF5" w:rsidP="004B62FA">
      <w:pPr>
        <w:pStyle w:val="NoSpacing"/>
      </w:pPr>
      <w:r>
        <w:t xml:space="preserve">Type them on a separate document/hand write them in your notes pages. </w:t>
      </w:r>
    </w:p>
    <w:p w14:paraId="63BECCEB" w14:textId="6A197271" w:rsidR="004B62FA" w:rsidRDefault="004B62FA" w:rsidP="004B62FA">
      <w:pPr>
        <w:pStyle w:val="NoSpacing"/>
      </w:pPr>
    </w:p>
    <w:p w14:paraId="6D483D14" w14:textId="2EC15A4F" w:rsidR="004B62FA" w:rsidRDefault="00822BF5" w:rsidP="004B62FA">
      <w:pPr>
        <w:pStyle w:val="NoSpacing"/>
      </w:pPr>
      <w:hyperlink r:id="rId7" w:history="1">
        <w:r w:rsidR="004B62FA" w:rsidRPr="004B62FA">
          <w:rPr>
            <w:rStyle w:val="Hyperlink"/>
          </w:rPr>
          <w:t>China and the Rise of Mao</w:t>
        </w:r>
      </w:hyperlink>
      <w:r w:rsidR="002D0B4E">
        <w:rPr>
          <w:rStyle w:val="Hyperlink"/>
        </w:rPr>
        <w:t xml:space="preserve"> (7:58)</w:t>
      </w:r>
    </w:p>
    <w:p w14:paraId="729B172B" w14:textId="77777777" w:rsidR="004B62FA" w:rsidRDefault="004B62FA" w:rsidP="004B62FA">
      <w:pPr>
        <w:pStyle w:val="NoSpacing"/>
      </w:pPr>
    </w:p>
    <w:p w14:paraId="5CFA8CBF" w14:textId="0BFC4F33" w:rsidR="004B62FA" w:rsidRDefault="00822BF5" w:rsidP="004B62FA">
      <w:pPr>
        <w:pStyle w:val="NoSpacing"/>
      </w:pPr>
      <w:hyperlink r:id="rId8" w:history="1">
        <w:r w:rsidR="004B62FA" w:rsidRPr="004B62FA">
          <w:rPr>
            <w:rStyle w:val="Hyperlink"/>
          </w:rPr>
          <w:t>China and the Rise of Chairman Mao</w:t>
        </w:r>
      </w:hyperlink>
      <w:r w:rsidR="00FB6DC2">
        <w:rPr>
          <w:rStyle w:val="Hyperlink"/>
        </w:rPr>
        <w:t xml:space="preserve"> (8:31)</w:t>
      </w:r>
    </w:p>
    <w:p w14:paraId="08080AE0" w14:textId="3795ED4C" w:rsidR="004B62FA" w:rsidRDefault="004B62FA" w:rsidP="004B62FA">
      <w:pPr>
        <w:pStyle w:val="NoSpacing"/>
      </w:pPr>
    </w:p>
    <w:p w14:paraId="0DBD3FC0" w14:textId="0A5116FF" w:rsidR="004B62FA" w:rsidRDefault="00822BF5" w:rsidP="004B62FA">
      <w:pPr>
        <w:pStyle w:val="NoSpacing"/>
      </w:pPr>
      <w:hyperlink r:id="rId9" w:history="1">
        <w:r w:rsidR="004B62FA" w:rsidRPr="004B62FA">
          <w:rPr>
            <w:rStyle w:val="Hyperlink"/>
          </w:rPr>
          <w:t>Mao Part 1 - Long March to Power</w:t>
        </w:r>
      </w:hyperlink>
      <w:r w:rsidR="00FB6DC2">
        <w:rPr>
          <w:rStyle w:val="Hyperlink"/>
        </w:rPr>
        <w:t xml:space="preserve"> </w:t>
      </w:r>
      <w:r w:rsidR="001B5E3B">
        <w:rPr>
          <w:rStyle w:val="Hyperlink"/>
        </w:rPr>
        <w:t>(22:38)</w:t>
      </w:r>
    </w:p>
    <w:p w14:paraId="7FF8EEBE" w14:textId="0BEBED48" w:rsidR="004B62FA" w:rsidRDefault="004B62FA" w:rsidP="004B62FA">
      <w:pPr>
        <w:pStyle w:val="NoSpacing"/>
      </w:pPr>
    </w:p>
    <w:p w14:paraId="74FA992D" w14:textId="764D1771" w:rsidR="004B62FA" w:rsidRDefault="00822BF5" w:rsidP="004B62FA">
      <w:pPr>
        <w:pStyle w:val="NoSpacing"/>
      </w:pPr>
      <w:hyperlink r:id="rId10" w:history="1">
        <w:r w:rsidR="004B62FA" w:rsidRPr="004B62FA">
          <w:rPr>
            <w:rStyle w:val="Hyperlink"/>
          </w:rPr>
          <w:t>Mao Zedong Thought - Ideology</w:t>
        </w:r>
      </w:hyperlink>
      <w:r w:rsidR="001B5E3B">
        <w:rPr>
          <w:rStyle w:val="Hyperlink"/>
        </w:rPr>
        <w:t xml:space="preserve"> (51:07 podcast)</w:t>
      </w:r>
    </w:p>
    <w:p w14:paraId="130A5763" w14:textId="77777777" w:rsidR="004B62FA" w:rsidRPr="004B62FA" w:rsidRDefault="004B62FA" w:rsidP="004B62FA">
      <w:pPr>
        <w:pStyle w:val="NoSpacing"/>
        <w:rPr>
          <w:sz w:val="28"/>
          <w:szCs w:val="28"/>
        </w:rPr>
      </w:pPr>
    </w:p>
    <w:sectPr w:rsidR="004B62FA" w:rsidRPr="004B6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FA"/>
    <w:rsid w:val="000956AB"/>
    <w:rsid w:val="00133407"/>
    <w:rsid w:val="001B5E3B"/>
    <w:rsid w:val="001E2063"/>
    <w:rsid w:val="002D0B4E"/>
    <w:rsid w:val="00422BFD"/>
    <w:rsid w:val="004B62FA"/>
    <w:rsid w:val="006A7346"/>
    <w:rsid w:val="007F2DAA"/>
    <w:rsid w:val="00822BF5"/>
    <w:rsid w:val="00980B45"/>
    <w:rsid w:val="00AC61C3"/>
    <w:rsid w:val="00B1121C"/>
    <w:rsid w:val="00D9789A"/>
    <w:rsid w:val="00E94C1B"/>
    <w:rsid w:val="00F61107"/>
    <w:rsid w:val="00FB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AE025"/>
  <w15:chartTrackingRefBased/>
  <w15:docId w15:val="{995CF391-7E05-4B66-AAAE-0FD86C97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407"/>
    <w:pPr>
      <w:spacing w:after="0" w:line="240" w:lineRule="auto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B62F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2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2D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jkZb90Os94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q5zGz730gAI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-2ElChhcVIo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OOhiXJG9F5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bbce7efe-5611-445c-8ca3-4062a23aca31" xsi:nil="true"/>
    <Students xmlns="bbce7efe-5611-445c-8ca3-4062a23aca31">
      <UserInfo>
        <DisplayName/>
        <AccountId xsi:nil="true"/>
        <AccountType/>
      </UserInfo>
    </Students>
    <CultureName xmlns="bbce7efe-5611-445c-8ca3-4062a23aca31" xsi:nil="true"/>
    <AppVersion xmlns="bbce7efe-5611-445c-8ca3-4062a23aca31" xsi:nil="true"/>
    <Invited_Teachers xmlns="bbce7efe-5611-445c-8ca3-4062a23aca31" xsi:nil="true"/>
    <IsNotebookLocked xmlns="bbce7efe-5611-445c-8ca3-4062a23aca31" xsi:nil="true"/>
    <Has_Teacher_Only_SectionGroup xmlns="bbce7efe-5611-445c-8ca3-4062a23aca31" xsi:nil="true"/>
    <NotebookType xmlns="bbce7efe-5611-445c-8ca3-4062a23aca31" xsi:nil="true"/>
    <FolderType xmlns="bbce7efe-5611-445c-8ca3-4062a23aca31" xsi:nil="true"/>
    <TeamsChannelId xmlns="bbce7efe-5611-445c-8ca3-4062a23aca31" xsi:nil="true"/>
    <DefaultSectionNames xmlns="bbce7efe-5611-445c-8ca3-4062a23aca31" xsi:nil="true"/>
    <Math_Settings xmlns="bbce7efe-5611-445c-8ca3-4062a23aca31" xsi:nil="true"/>
    <Owner xmlns="bbce7efe-5611-445c-8ca3-4062a23aca31">
      <UserInfo>
        <DisplayName/>
        <AccountId xsi:nil="true"/>
        <AccountType/>
      </UserInfo>
    </Owner>
    <Invited_Students xmlns="bbce7efe-5611-445c-8ca3-4062a23aca31" xsi:nil="true"/>
    <Is_Collaboration_Space_Locked xmlns="bbce7efe-5611-445c-8ca3-4062a23aca31" xsi:nil="true"/>
    <Templates xmlns="bbce7efe-5611-445c-8ca3-4062a23aca31" xsi:nil="true"/>
    <StudentGroups xmlns="bbce7efe-5611-445c-8ca3-4062a23aca31" xsi:nil="true"/>
    <Distribution_Groups xmlns="bbce7efe-5611-445c-8ca3-4062a23aca31" xsi:nil="true"/>
    <LMS_Mappings xmlns="bbce7efe-5611-445c-8ca3-4062a23aca31" xsi:nil="true"/>
    <Teachers xmlns="bbce7efe-5611-445c-8ca3-4062a23aca31">
      <UserInfo>
        <DisplayName/>
        <AccountId xsi:nil="true"/>
        <AccountType/>
      </UserInfo>
    </Teachers>
    <Student_Groups xmlns="bbce7efe-5611-445c-8ca3-4062a23aca31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34" ma:contentTypeDescription="Create a new document." ma:contentTypeScope="" ma:versionID="181681971fe6a39c7cb36c5c76a78b48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594a8d66fe1d16d56244cd8f6a6809f2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Teachers" minOccurs="0"/>
                <xsd:element ref="ns4:Students" minOccurs="0"/>
                <xsd:element ref="ns4:StudentGroups" minOccurs="0"/>
                <xsd:element ref="ns4:DefaultSectionNames" minOccurs="0"/>
                <xsd:element ref="ns4:AppVersion" minOccurs="0"/>
                <xsd:element ref="ns4:CultureName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TeamsChannelId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Groups" ma:index="16" nillable="true" ma:displayName="StudentGroups" ma:internalName="StudentGroups">
      <xsd:simpleType>
        <xsd:restriction base="dms:Note">
          <xsd:maxLength value="255"/>
        </xsd:restriction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41612C-62B8-4DCA-8EC9-8541CB6AF74D}">
  <ds:schemaRefs>
    <ds:schemaRef ds:uri="http://schemas.microsoft.com/office/2006/metadata/properties"/>
    <ds:schemaRef ds:uri="http://schemas.microsoft.com/office/infopath/2007/PartnerControls"/>
    <ds:schemaRef ds:uri="bbce7efe-5611-445c-8ca3-4062a23aca31"/>
  </ds:schemaRefs>
</ds:datastoreItem>
</file>

<file path=customXml/itemProps2.xml><?xml version="1.0" encoding="utf-8"?>
<ds:datastoreItem xmlns:ds="http://schemas.openxmlformats.org/officeDocument/2006/customXml" ds:itemID="{C3C7C546-916E-444B-B4AB-5C30A5FCE2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696C7F-1390-43CA-9A7B-A6BE15F96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Lynch</dc:creator>
  <cp:keywords/>
  <dc:description/>
  <cp:lastModifiedBy>Donald Lynch</cp:lastModifiedBy>
  <cp:revision>14</cp:revision>
  <dcterms:created xsi:type="dcterms:W3CDTF">2020-10-01T13:21:00Z</dcterms:created>
  <dcterms:modified xsi:type="dcterms:W3CDTF">2021-11-10T12:33:00Z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