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75BA3" w:rsidRPr="00E05E33" w:rsidTr="003743DA">
        <w:tc>
          <w:tcPr>
            <w:tcW w:w="14390" w:type="dxa"/>
            <w:gridSpan w:val="2"/>
          </w:tcPr>
          <w:p w:rsidR="00175BA3" w:rsidRPr="00E05E33" w:rsidRDefault="00175BA3" w:rsidP="00175BA3">
            <w:pPr>
              <w:rPr>
                <w:rFonts w:ascii="Cambria" w:hAnsi="Cambria" w:cs="Aharoni"/>
                <w:sz w:val="16"/>
                <w:szCs w:val="16"/>
              </w:rPr>
            </w:pPr>
          </w:p>
          <w:p w:rsidR="00B54D58" w:rsidRPr="00E05E33" w:rsidRDefault="00C719C8" w:rsidP="00175BA3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B7A6B0" wp14:editId="3482848E">
                      <wp:simplePos x="0" y="0"/>
                      <wp:positionH relativeFrom="column">
                        <wp:posOffset>6682828</wp:posOffset>
                      </wp:positionH>
                      <wp:positionV relativeFrom="paragraph">
                        <wp:posOffset>89294</wp:posOffset>
                      </wp:positionV>
                      <wp:extent cx="2049145" cy="740410"/>
                      <wp:effectExtent l="0" t="0" r="8255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145" cy="740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B5B" w:rsidRPr="00C719C8" w:rsidRDefault="00EE25F8" w:rsidP="00175BA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19C8">
                                    <w:rPr>
                                      <w:sz w:val="32"/>
                                      <w:szCs w:val="32"/>
                                    </w:rPr>
                                    <w:t>Primary source</w:t>
                                  </w:r>
                                </w:p>
                                <w:p w:rsidR="00F42B5B" w:rsidRPr="00C719C8" w:rsidRDefault="00EE25F8" w:rsidP="00175BA3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719C8">
                                    <w:rPr>
                                      <w:sz w:val="32"/>
                                      <w:szCs w:val="32"/>
                                    </w:rPr>
                                    <w:t>Secondary source</w:t>
                                  </w:r>
                                </w:p>
                                <w:p w:rsidR="00175BA3" w:rsidRDefault="001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7A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6.2pt;margin-top:7.05pt;width:161.35pt;height:5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" stroked="f">
                      <v:textbox>
                        <w:txbxContent>
                          <w:p w:rsidR="00F42B5B" w:rsidRPr="00C719C8" w:rsidRDefault="00EE25F8" w:rsidP="00175BA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719C8">
                              <w:rPr>
                                <w:sz w:val="32"/>
                                <w:szCs w:val="32"/>
                              </w:rPr>
                              <w:t>Primary source</w:t>
                            </w:r>
                          </w:p>
                          <w:p w:rsidR="00F42B5B" w:rsidRPr="00C719C8" w:rsidRDefault="00EE25F8" w:rsidP="00175BA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719C8">
                              <w:rPr>
                                <w:sz w:val="32"/>
                                <w:szCs w:val="32"/>
                              </w:rPr>
                              <w:t>Secondary source</w:t>
                            </w:r>
                          </w:p>
                          <w:p w:rsidR="00175BA3" w:rsidRDefault="001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5BA3" w:rsidRPr="00E05E33">
              <w:rPr>
                <w:rFonts w:ascii="Cambria" w:hAnsi="Cambria" w:cs="Aharoni"/>
                <w:sz w:val="36"/>
                <w:szCs w:val="36"/>
              </w:rPr>
              <w:t xml:space="preserve">ORIGIN </w:t>
            </w:r>
            <w:r w:rsidR="006275E8">
              <w:rPr>
                <w:rFonts w:ascii="Cambria" w:hAnsi="Cambria" w:cs="Aharoni"/>
                <w:sz w:val="36"/>
                <w:szCs w:val="36"/>
              </w:rPr>
              <w:t xml:space="preserve">                                                                  </w:t>
            </w:r>
            <w:r w:rsidR="006275E8" w:rsidRPr="00E05E33">
              <w:rPr>
                <w:rFonts w:ascii="Cambria" w:hAnsi="Cambria" w:cs="Aharoni"/>
                <w:b/>
                <w:sz w:val="48"/>
                <w:szCs w:val="48"/>
              </w:rPr>
              <w:t>OPCVL</w:t>
            </w:r>
          </w:p>
          <w:p w:rsidR="00B54D58" w:rsidRPr="00E05E33" w:rsidRDefault="00B54D58" w:rsidP="00175BA3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175BA3" w:rsidRPr="00E05E33" w:rsidRDefault="00175BA3" w:rsidP="00175BA3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  <w:r w:rsidRPr="00E05E33">
              <w:rPr>
                <w:rFonts w:ascii="Cambria" w:hAnsi="Cambria" w:cs="Aharoni"/>
                <w:sz w:val="36"/>
                <w:szCs w:val="36"/>
              </w:rPr>
              <w:t xml:space="preserve"> 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Who created it?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Who is the author?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When was it created?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When/where / who published it?</w:t>
            </w:r>
          </w:p>
          <w:p w:rsidR="00F42B5B" w:rsidRPr="00E05E33" w:rsidRDefault="00EE25F8" w:rsidP="00175BA3">
            <w:pPr>
              <w:numPr>
                <w:ilvl w:val="0"/>
                <w:numId w:val="4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Is there anything we know about the author that is pertinent to our evaluation?</w:t>
            </w:r>
          </w:p>
          <w:p w:rsidR="00175BA3" w:rsidRPr="00E05E33" w:rsidRDefault="00E05E33" w:rsidP="00E05E33">
            <w:pPr>
              <w:tabs>
                <w:tab w:val="left" w:pos="720"/>
              </w:tabs>
              <w:rPr>
                <w:rFonts w:ascii="Cambria" w:hAnsi="Cambria" w:cs="Aharoni"/>
                <w:sz w:val="24"/>
                <w:szCs w:val="24"/>
              </w:rPr>
            </w:pPr>
            <w:r>
              <w:rPr>
                <w:rFonts w:ascii="Cambria" w:hAnsi="Cambria" w:cs="Aharoni"/>
                <w:sz w:val="36"/>
                <w:szCs w:val="36"/>
              </w:rPr>
              <w:tab/>
            </w:r>
          </w:p>
        </w:tc>
      </w:tr>
      <w:tr w:rsidR="009C702E" w:rsidRPr="00E05E33" w:rsidTr="009C702E">
        <w:tc>
          <w:tcPr>
            <w:tcW w:w="7195" w:type="dxa"/>
          </w:tcPr>
          <w:p w:rsidR="009C702E" w:rsidRPr="00E05E33" w:rsidRDefault="009C702E" w:rsidP="009C702E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PURPOSE</w:t>
            </w:r>
          </w:p>
          <w:p w:rsidR="009C702E" w:rsidRPr="00E05E33" w:rsidRDefault="009C702E" w:rsidP="009C702E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Why does this document exist?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Who is the target audience and how can I tell?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Why did the author choose this format?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does the document “say”?</w:t>
            </w:r>
          </w:p>
          <w:p w:rsidR="00F42B5B" w:rsidRPr="00E05E33" w:rsidRDefault="00EE25F8" w:rsidP="009C70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Can it tell you more than is on the surface?</w:t>
            </w:r>
          </w:p>
          <w:p w:rsidR="00B54D58" w:rsidRPr="00E05E33" w:rsidRDefault="00B54D58" w:rsidP="00B54D58">
            <w:pPr>
              <w:ind w:left="720"/>
              <w:rPr>
                <w:rFonts w:ascii="Cambria" w:hAnsi="Cambria" w:cs="Aharoni"/>
                <w:sz w:val="24"/>
                <w:szCs w:val="24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b/>
                <w:bCs/>
                <w:sz w:val="24"/>
                <w:szCs w:val="24"/>
              </w:rPr>
              <w:t>Remember</w:t>
            </w:r>
            <w:r w:rsidRPr="00E05E33">
              <w:rPr>
                <w:rFonts w:ascii="Cambria" w:hAnsi="Cambria" w:cs="Aharoni"/>
                <w:sz w:val="24"/>
                <w:szCs w:val="24"/>
              </w:rPr>
              <w:t>: one-sided sources help us understand people’s views</w:t>
            </w:r>
          </w:p>
          <w:p w:rsidR="009C702E" w:rsidRPr="00E05E33" w:rsidRDefault="009C702E" w:rsidP="009C702E">
            <w:pPr>
              <w:jc w:val="center"/>
              <w:rPr>
                <w:rFonts w:ascii="Cambria" w:hAnsi="Cambria" w:cs="Aharoni"/>
                <w:sz w:val="20"/>
                <w:szCs w:val="20"/>
              </w:rPr>
            </w:pPr>
          </w:p>
        </w:tc>
        <w:tc>
          <w:tcPr>
            <w:tcW w:w="7195" w:type="dxa"/>
          </w:tcPr>
          <w:p w:rsidR="00175BA3" w:rsidRPr="00E05E33" w:rsidRDefault="00175BA3" w:rsidP="00175BA3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175BA3" w:rsidP="00175BA3">
            <w:pPr>
              <w:rPr>
                <w:rFonts w:ascii="Cambria" w:hAnsi="Cambria" w:cs="Aharoni"/>
                <w:i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CONTENT</w:t>
            </w:r>
            <w:r w:rsidR="0035012E" w:rsidRPr="00E05E33">
              <w:rPr>
                <w:rFonts w:ascii="Cambria" w:hAnsi="Cambria" w:cs="Aharoni"/>
                <w:sz w:val="36"/>
                <w:szCs w:val="36"/>
              </w:rPr>
              <w:t>/</w:t>
            </w:r>
            <w:r w:rsidR="0035012E" w:rsidRPr="00E05E33">
              <w:rPr>
                <w:rFonts w:ascii="Cambria" w:hAnsi="Cambria" w:cs="Aharoni"/>
                <w:i/>
                <w:sz w:val="36"/>
                <w:szCs w:val="36"/>
              </w:rPr>
              <w:t>Context</w:t>
            </w:r>
          </w:p>
          <w:p w:rsidR="00175BA3" w:rsidRPr="00E05E33" w:rsidRDefault="00175BA3" w:rsidP="00175BA3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83061D" w:rsidRPr="00E05E33" w:rsidRDefault="0083061D" w:rsidP="0083061D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83061D" w:rsidRPr="00E05E33" w:rsidRDefault="0035012E" w:rsidP="0083061D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When does this take place</w:t>
            </w:r>
            <w:r w:rsidR="0083061D" w:rsidRPr="00E05E33">
              <w:rPr>
                <w:rFonts w:ascii="Cambria" w:hAnsi="Cambria" w:cs="Aharoni"/>
                <w:sz w:val="24"/>
                <w:szCs w:val="24"/>
              </w:rPr>
              <w:t>?</w:t>
            </w:r>
          </w:p>
          <w:p w:rsidR="0083061D" w:rsidRPr="00E05E33" w:rsidRDefault="0083061D" w:rsidP="0083061D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 xml:space="preserve">Who is </w:t>
            </w:r>
            <w:r w:rsidR="0035012E" w:rsidRPr="00E05E33">
              <w:rPr>
                <w:rFonts w:ascii="Cambria" w:hAnsi="Cambria" w:cs="Aharoni"/>
                <w:sz w:val="24"/>
                <w:szCs w:val="24"/>
              </w:rPr>
              <w:t>involved</w:t>
            </w:r>
            <w:r w:rsidRPr="00E05E33">
              <w:rPr>
                <w:rFonts w:ascii="Cambria" w:hAnsi="Cambria" w:cs="Aharoni"/>
                <w:sz w:val="24"/>
                <w:szCs w:val="24"/>
              </w:rPr>
              <w:t>?</w:t>
            </w:r>
            <w:r w:rsidR="0035012E" w:rsidRPr="00E05E33">
              <w:rPr>
                <w:rFonts w:ascii="Cambria" w:hAnsi="Cambria" w:cs="Aharoni"/>
                <w:sz w:val="24"/>
                <w:szCs w:val="24"/>
              </w:rPr>
              <w:t xml:space="preserve"> People, Leaders, Nations</w:t>
            </w:r>
          </w:p>
          <w:p w:rsidR="0035012E" w:rsidRPr="00E05E33" w:rsidRDefault="0035012E" w:rsidP="0083061D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Where is this?</w:t>
            </w:r>
          </w:p>
          <w:p w:rsidR="0035012E" w:rsidRPr="00E05E33" w:rsidRDefault="0035012E" w:rsidP="003501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impact/significance does this have and on who or what?</w:t>
            </w:r>
          </w:p>
          <w:p w:rsidR="0035012E" w:rsidRPr="00E05E33" w:rsidRDefault="0035012E" w:rsidP="0035012E">
            <w:pPr>
              <w:numPr>
                <w:ilvl w:val="0"/>
                <w:numId w:val="1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Why did this take place/happen?</w:t>
            </w:r>
          </w:p>
          <w:p w:rsidR="0083061D" w:rsidRPr="00E05E33" w:rsidRDefault="0083061D" w:rsidP="0083061D">
            <w:pPr>
              <w:rPr>
                <w:rFonts w:ascii="Cambria" w:hAnsi="Cambria" w:cs="Aharoni"/>
                <w:sz w:val="24"/>
                <w:szCs w:val="24"/>
              </w:rPr>
            </w:pPr>
          </w:p>
          <w:p w:rsidR="0083061D" w:rsidRPr="00E05E33" w:rsidRDefault="0083061D" w:rsidP="0083061D">
            <w:pPr>
              <w:pStyle w:val="ListParagraph"/>
              <w:rPr>
                <w:rFonts w:ascii="Cambria" w:hAnsi="Cambria" w:cs="Aharoni"/>
                <w:sz w:val="20"/>
                <w:szCs w:val="20"/>
              </w:rPr>
            </w:pPr>
          </w:p>
        </w:tc>
      </w:tr>
      <w:tr w:rsidR="009C702E" w:rsidRPr="00E05E33" w:rsidTr="009C702E">
        <w:tc>
          <w:tcPr>
            <w:tcW w:w="7195" w:type="dxa"/>
          </w:tcPr>
          <w:p w:rsidR="009C702E" w:rsidRPr="00E05E33" w:rsidRDefault="009C702E" w:rsidP="009C702E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VALUE</w:t>
            </w:r>
          </w:p>
          <w:p w:rsidR="009C702E" w:rsidRPr="00E05E33" w:rsidRDefault="009C702E" w:rsidP="009C702E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9C702E" w:rsidRPr="00E05E33" w:rsidRDefault="009C702E" w:rsidP="009C702E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can you tell about the author from this piece?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can you tell about the time period?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Under what circumstances was this piece created and how does this piece reflect those circumstances</w:t>
            </w:r>
          </w:p>
          <w:p w:rsidR="00F42B5B" w:rsidRPr="00E05E33" w:rsidRDefault="00EE25F8" w:rsidP="009C702E">
            <w:pPr>
              <w:numPr>
                <w:ilvl w:val="0"/>
                <w:numId w:val="2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Does the author represent a particular ‘side’ of a controversy or event?</w:t>
            </w:r>
          </w:p>
          <w:p w:rsidR="009C702E" w:rsidRPr="00E05E33" w:rsidRDefault="00EE25F8" w:rsidP="00B54D58">
            <w:pPr>
              <w:numPr>
                <w:ilvl w:val="0"/>
                <w:numId w:val="2"/>
              </w:numPr>
              <w:rPr>
                <w:rFonts w:ascii="Cambria" w:hAnsi="Cambria" w:cs="Aharoni"/>
                <w:sz w:val="48"/>
                <w:szCs w:val="48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can we tell about the author’s perspectives from the piece?</w:t>
            </w:r>
          </w:p>
          <w:p w:rsidR="00E05E33" w:rsidRPr="00E05E33" w:rsidRDefault="00E05E33" w:rsidP="00E05E33">
            <w:pPr>
              <w:ind w:left="720"/>
              <w:rPr>
                <w:rFonts w:ascii="Cambria" w:hAnsi="Cambria" w:cs="Aharoni"/>
                <w:sz w:val="20"/>
                <w:szCs w:val="20"/>
              </w:rPr>
            </w:pPr>
          </w:p>
        </w:tc>
        <w:tc>
          <w:tcPr>
            <w:tcW w:w="7195" w:type="dxa"/>
          </w:tcPr>
          <w:p w:rsidR="00175BA3" w:rsidRPr="00E05E33" w:rsidRDefault="00175BA3" w:rsidP="00175BA3">
            <w:pPr>
              <w:rPr>
                <w:rFonts w:ascii="Cambria" w:hAnsi="Cambria" w:cs="Aharoni"/>
                <w:sz w:val="20"/>
                <w:szCs w:val="20"/>
              </w:rPr>
            </w:pPr>
          </w:p>
          <w:p w:rsidR="009C702E" w:rsidRPr="00E05E33" w:rsidRDefault="00175BA3" w:rsidP="00175BA3">
            <w:pPr>
              <w:rPr>
                <w:rFonts w:ascii="Cambria" w:hAnsi="Cambria" w:cs="Aharoni"/>
                <w:sz w:val="36"/>
                <w:szCs w:val="36"/>
              </w:rPr>
            </w:pPr>
            <w:r w:rsidRPr="00E05E33">
              <w:rPr>
                <w:rFonts w:ascii="Cambria" w:hAnsi="Cambria" w:cs="Aharoni"/>
                <w:sz w:val="36"/>
                <w:szCs w:val="36"/>
              </w:rPr>
              <w:t>LIMITATIONS</w:t>
            </w:r>
          </w:p>
          <w:p w:rsidR="00175BA3" w:rsidRPr="00E05E33" w:rsidRDefault="00175BA3" w:rsidP="00175BA3">
            <w:pPr>
              <w:rPr>
                <w:rFonts w:ascii="Cambria" w:hAnsi="Cambria" w:cs="Aharoni"/>
                <w:sz w:val="10"/>
                <w:szCs w:val="10"/>
              </w:rPr>
            </w:pPr>
          </w:p>
          <w:p w:rsidR="00175BA3" w:rsidRPr="00E05E33" w:rsidRDefault="00175BA3" w:rsidP="00175BA3">
            <w:p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Questions to consider: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part of the story can we NOT tell from this document?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How could we verify the content of the piece?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Does this piece inaccurately reflect anything about the time period?</w:t>
            </w:r>
          </w:p>
          <w:p w:rsidR="00F42B5B" w:rsidRPr="00E05E33" w:rsidRDefault="00EE25F8" w:rsidP="00175BA3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does the author leave out and why does he/she leave it out (if you know)?</w:t>
            </w:r>
          </w:p>
          <w:p w:rsidR="00175BA3" w:rsidRPr="00E05E33" w:rsidRDefault="00EE25F8" w:rsidP="00B54D58">
            <w:pPr>
              <w:numPr>
                <w:ilvl w:val="0"/>
                <w:numId w:val="3"/>
              </w:numPr>
              <w:rPr>
                <w:rFonts w:ascii="Cambria" w:hAnsi="Cambria" w:cs="Aharoni"/>
                <w:sz w:val="24"/>
                <w:szCs w:val="24"/>
              </w:rPr>
            </w:pPr>
            <w:r w:rsidRPr="00E05E33">
              <w:rPr>
                <w:rFonts w:ascii="Cambria" w:hAnsi="Cambria" w:cs="Aharoni"/>
                <w:sz w:val="24"/>
                <w:szCs w:val="24"/>
              </w:rPr>
              <w:t>What is purposely not addressed?</w:t>
            </w:r>
          </w:p>
        </w:tc>
      </w:tr>
    </w:tbl>
    <w:p w:rsidR="009C702E" w:rsidRDefault="009C702E" w:rsidP="00B54D58">
      <w:pPr>
        <w:rPr>
          <w:rFonts w:ascii="Aharoni" w:hAnsi="Aharoni" w:cs="Aharoni"/>
          <w:sz w:val="24"/>
          <w:szCs w:val="24"/>
        </w:rPr>
      </w:pPr>
    </w:p>
    <w:p w:rsidR="006275E8" w:rsidRPr="006275E8" w:rsidRDefault="006275E8" w:rsidP="00B54D58">
      <w:pPr>
        <w:rPr>
          <w:rFonts w:ascii="Aharoni" w:hAnsi="Aharoni" w:cs="Aharoni"/>
          <w:sz w:val="30"/>
          <w:szCs w:val="30"/>
        </w:rPr>
      </w:pPr>
      <w:r w:rsidRPr="006275E8">
        <w:rPr>
          <w:rFonts w:ascii="Aharoni" w:hAnsi="Aharoni" w:cs="Aharoni"/>
          <w:sz w:val="30"/>
          <w:szCs w:val="30"/>
        </w:rPr>
        <w:t>The origin of the source is…..the purpose is…..the context includes…..the values of the origin and purpose a</w:t>
      </w:r>
      <w:bookmarkStart w:id="0" w:name="_GoBack"/>
      <w:bookmarkEnd w:id="0"/>
      <w:r w:rsidRPr="006275E8">
        <w:rPr>
          <w:rFonts w:ascii="Aharoni" w:hAnsi="Aharoni" w:cs="Aharoni"/>
          <w:sz w:val="30"/>
          <w:szCs w:val="30"/>
        </w:rPr>
        <w:t>re……the limitations of the origins and purpose are……</w:t>
      </w:r>
    </w:p>
    <w:sectPr w:rsidR="006275E8" w:rsidRPr="006275E8" w:rsidSect="00B54D58">
      <w:pgSz w:w="15840" w:h="12240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10BC"/>
    <w:multiLevelType w:val="hybridMultilevel"/>
    <w:tmpl w:val="397A4C26"/>
    <w:lvl w:ilvl="0" w:tplc="9B88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8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0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8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85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CF17F3"/>
    <w:multiLevelType w:val="hybridMultilevel"/>
    <w:tmpl w:val="FAEE04D0"/>
    <w:lvl w:ilvl="0" w:tplc="EDB6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A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6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A7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0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01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8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4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473234"/>
    <w:multiLevelType w:val="hybridMultilevel"/>
    <w:tmpl w:val="651EAC7E"/>
    <w:lvl w:ilvl="0" w:tplc="EAAE9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C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D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87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4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C8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40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48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0549C6"/>
    <w:multiLevelType w:val="hybridMultilevel"/>
    <w:tmpl w:val="0C22DD52"/>
    <w:lvl w:ilvl="0" w:tplc="22823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23B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FF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85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6A0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AE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C1A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46D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8B2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60164"/>
    <w:multiLevelType w:val="hybridMultilevel"/>
    <w:tmpl w:val="0DE20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F53B6"/>
    <w:multiLevelType w:val="hybridMultilevel"/>
    <w:tmpl w:val="9AA06980"/>
    <w:lvl w:ilvl="0" w:tplc="AC642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6002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0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A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E7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4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8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C0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2E"/>
    <w:rsid w:val="0003393D"/>
    <w:rsid w:val="00175BA3"/>
    <w:rsid w:val="0018558E"/>
    <w:rsid w:val="0035012E"/>
    <w:rsid w:val="00534CAC"/>
    <w:rsid w:val="006275E8"/>
    <w:rsid w:val="00627A9D"/>
    <w:rsid w:val="0083061D"/>
    <w:rsid w:val="009422D8"/>
    <w:rsid w:val="009768F7"/>
    <w:rsid w:val="0099448A"/>
    <w:rsid w:val="009C702E"/>
    <w:rsid w:val="00A62C1B"/>
    <w:rsid w:val="00B54D58"/>
    <w:rsid w:val="00C719C8"/>
    <w:rsid w:val="00E05E33"/>
    <w:rsid w:val="00EE25F8"/>
    <w:rsid w:val="00F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C1D71-6C43-40DD-8CD3-D02F3134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75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22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39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85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Armstrong</dc:creator>
  <cp:keywords/>
  <dc:description/>
  <cp:lastModifiedBy>Donald Lynch</cp:lastModifiedBy>
  <cp:revision>2</cp:revision>
  <cp:lastPrinted>2015-11-23T18:10:00Z</cp:lastPrinted>
  <dcterms:created xsi:type="dcterms:W3CDTF">2017-10-31T13:37:00Z</dcterms:created>
  <dcterms:modified xsi:type="dcterms:W3CDTF">2017-10-31T13:37:00Z</dcterms:modified>
</cp:coreProperties>
</file>